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F03" w:rsidRDefault="007C6809" w:rsidP="00703F03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91250" cy="941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ЛТЫН БИТЛЕК НЕ ЗАГРУЖЕН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"/>
                    <a:stretch/>
                  </pic:blipFill>
                  <pic:spPr bwMode="auto">
                    <a:xfrm>
                      <a:off x="0" y="0"/>
                      <a:ext cx="6191250" cy="941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703F03" w:rsidRPr="00611177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703F03" w:rsidRPr="00611177" w:rsidRDefault="00703F03" w:rsidP="00703F03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150" w:type="dxa"/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театральная студия </w:t>
            </w:r>
            <w:r>
              <w:rPr>
                <w:sz w:val="24"/>
                <w:szCs w:val="24"/>
                <w:lang w:val="ru-RU"/>
              </w:rPr>
              <w:t>«Алтын битлек</w:t>
            </w:r>
            <w:r w:rsidRPr="00703F03">
              <w:rPr>
                <w:sz w:val="24"/>
                <w:szCs w:val="24"/>
                <w:lang w:val="ru-RU"/>
              </w:rPr>
              <w:t>»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611177">
              <w:rPr>
                <w:sz w:val="24"/>
                <w:szCs w:val="24"/>
              </w:rPr>
              <w:t>удожественная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703F03" w:rsidRDefault="00703F03" w:rsidP="00703F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Юсупова Гульназ Габдрахмановна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</w:p>
        </w:tc>
      </w:tr>
      <w:tr w:rsidR="00703F03" w:rsidRPr="00611177" w:rsidTr="00703F03">
        <w:trPr>
          <w:trHeight w:val="448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11177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703F03" w:rsidRPr="00611177" w:rsidTr="00703F03">
        <w:trPr>
          <w:trHeight w:val="31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12-16</w:t>
            </w:r>
            <w:r w:rsidRPr="00611177">
              <w:rPr>
                <w:sz w:val="24"/>
                <w:szCs w:val="24"/>
              </w:rPr>
              <w:t xml:space="preserve"> лет</w:t>
            </w:r>
          </w:p>
        </w:tc>
      </w:tr>
      <w:tr w:rsidR="00703F03" w:rsidRPr="00611177" w:rsidTr="00703F03">
        <w:trPr>
          <w:trHeight w:val="420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-тип программы 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- вид программы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дополнительная общеобразовательная программа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общеразвивающая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703F03" w:rsidRPr="00611177" w:rsidTr="00703F03">
        <w:trPr>
          <w:trHeight w:val="43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</w:t>
            </w:r>
            <w:r>
              <w:rPr>
                <w:sz w:val="24"/>
                <w:szCs w:val="24"/>
                <w:lang w:val="ru-RU"/>
              </w:rPr>
              <w:t>и</w:t>
            </w:r>
            <w:r w:rsidRPr="00611177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pStyle w:val="a5"/>
              <w:shd w:val="clear" w:color="auto" w:fill="FFFFFF" w:themeFill="background1"/>
              <w:spacing w:line="360" w:lineRule="auto"/>
              <w:contextualSpacing/>
              <w:jc w:val="both"/>
              <w:rPr>
                <w:sz w:val="20"/>
                <w:szCs w:val="20"/>
                <w:shd w:val="clear" w:color="auto" w:fill="FFFFFF" w:themeFill="background1"/>
                <w:lang w:val="tt-RU"/>
              </w:rPr>
            </w:pPr>
            <w:r w:rsidRPr="00703F03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- </w:t>
            </w:r>
            <w:r w:rsidRPr="00703F03">
              <w:rPr>
                <w:color w:val="000000"/>
                <w:sz w:val="20"/>
                <w:szCs w:val="20"/>
                <w:lang w:val="ru-RU"/>
              </w:rPr>
              <w:t>обучение учащихся пониманию татарского театрального искусства и созданию образов;</w:t>
            </w:r>
          </w:p>
          <w:p w:rsidR="00703F03" w:rsidRPr="00703F03" w:rsidRDefault="00703F03" w:rsidP="00703F03">
            <w:pPr>
              <w:pStyle w:val="a5"/>
              <w:shd w:val="clear" w:color="auto" w:fill="FFFFFF"/>
              <w:spacing w:line="360" w:lineRule="auto"/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703F03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- </w:t>
            </w:r>
            <w:r w:rsidRPr="00703F03">
              <w:rPr>
                <w:color w:val="000000"/>
                <w:sz w:val="20"/>
                <w:szCs w:val="20"/>
                <w:lang w:val="ru-RU"/>
              </w:rPr>
              <w:t>пробудить интерес к истории татарского театра, его первым ласточкам, первым шагам;</w:t>
            </w:r>
          </w:p>
          <w:p w:rsidR="00703F03" w:rsidRPr="00703F03" w:rsidRDefault="00703F03" w:rsidP="00703F03">
            <w:pPr>
              <w:pStyle w:val="a5"/>
              <w:shd w:val="clear" w:color="auto" w:fill="FFFFFF"/>
              <w:spacing w:line="360" w:lineRule="auto"/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703F03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- </w:t>
            </w:r>
            <w:r w:rsidRPr="00703F03">
              <w:rPr>
                <w:color w:val="000000"/>
                <w:sz w:val="20"/>
                <w:szCs w:val="20"/>
                <w:lang w:val="ru-RU"/>
              </w:rPr>
              <w:t>воспитание любви к татарскому театральному искусству, формирование нравственных качеств, подготовка к будущей жизни;</w:t>
            </w:r>
          </w:p>
          <w:p w:rsidR="00703F03" w:rsidRPr="00703F03" w:rsidRDefault="00703F03" w:rsidP="00703F03">
            <w:pPr>
              <w:pStyle w:val="a5"/>
              <w:shd w:val="clear" w:color="auto" w:fill="FFFFFF"/>
              <w:spacing w:line="360" w:lineRule="auto"/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703F03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- </w:t>
            </w:r>
            <w:r w:rsidRPr="00703F03">
              <w:rPr>
                <w:color w:val="000000"/>
                <w:sz w:val="20"/>
                <w:szCs w:val="20"/>
                <w:lang w:val="ru-RU"/>
              </w:rPr>
              <w:t xml:space="preserve">развитие навыков художественного чтения и речи; </w:t>
            </w:r>
          </w:p>
          <w:p w:rsidR="00703F03" w:rsidRPr="00703F03" w:rsidRDefault="00703F03" w:rsidP="00703F03">
            <w:pPr>
              <w:pStyle w:val="a5"/>
              <w:shd w:val="clear" w:color="auto" w:fill="FFFFFF"/>
              <w:spacing w:line="360" w:lineRule="auto"/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703F03">
              <w:rPr>
                <w:color w:val="000000"/>
                <w:sz w:val="20"/>
                <w:szCs w:val="20"/>
                <w:lang w:val="ru-RU"/>
              </w:rPr>
              <w:t>- развитие и углубление творческих способностей.</w:t>
            </w:r>
          </w:p>
        </w:tc>
      </w:tr>
      <w:tr w:rsidR="00703F03" w:rsidRPr="00611177" w:rsidTr="00703F03">
        <w:trPr>
          <w:trHeight w:val="450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703F03" w:rsidRPr="0059262C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59262C">
              <w:rPr>
                <w:sz w:val="24"/>
                <w:szCs w:val="24"/>
              </w:rPr>
              <w:t>азовый</w:t>
            </w:r>
            <w:r>
              <w:rPr>
                <w:sz w:val="24"/>
                <w:szCs w:val="24"/>
              </w:rPr>
              <w:t xml:space="preserve"> уровень</w:t>
            </w:r>
          </w:p>
        </w:tc>
      </w:tr>
      <w:tr w:rsidR="00703F03" w:rsidRPr="00611177" w:rsidTr="00703F03">
        <w:trPr>
          <w:trHeight w:val="49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игры</w:t>
            </w:r>
          </w:p>
          <w:p w:rsidR="00703F03" w:rsidRPr="00703F03" w:rsidRDefault="00703F03" w:rsidP="00703F03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703F03" w:rsidRPr="00703F03" w:rsidRDefault="00703F03" w:rsidP="00703F03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703F03" w:rsidRPr="00E30C92" w:rsidRDefault="00703F03" w:rsidP="00703F03">
            <w:pPr>
              <w:rPr>
                <w:rFonts w:eastAsiaTheme="minorHAnsi"/>
                <w:kern w:val="2"/>
                <w:sz w:val="24"/>
                <w:szCs w:val="24"/>
              </w:rPr>
            </w:pPr>
            <w:r w:rsidRPr="00641AC6">
              <w:rPr>
                <w:rFonts w:eastAsiaTheme="minorHAnsi"/>
                <w:kern w:val="2"/>
                <w:sz w:val="24"/>
                <w:szCs w:val="24"/>
              </w:rPr>
              <w:t>викторины</w:t>
            </w:r>
          </w:p>
        </w:tc>
      </w:tr>
      <w:tr w:rsidR="00703F03" w:rsidRPr="00611177" w:rsidTr="00703F03">
        <w:trPr>
          <w:trHeight w:val="306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входная диагностика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703F03" w:rsidRPr="00611177" w:rsidTr="00703F03">
        <w:trPr>
          <w:trHeight w:val="46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участие в конкурсах, выступления на мероприятиях </w:t>
            </w:r>
          </w:p>
        </w:tc>
      </w:tr>
      <w:tr w:rsidR="00703F03" w:rsidRPr="00611177" w:rsidTr="00703F03">
        <w:trPr>
          <w:trHeight w:val="420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</w:tc>
      </w:tr>
      <w:tr w:rsidR="00703F03" w:rsidRPr="00611177" w:rsidTr="00703F03">
        <w:trPr>
          <w:trHeight w:val="31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703F03" w:rsidRDefault="00703F03" w:rsidP="00703F03">
            <w:pPr>
              <w:rPr>
                <w:sz w:val="24"/>
                <w:szCs w:val="24"/>
              </w:rPr>
            </w:pPr>
          </w:p>
          <w:p w:rsidR="00703F03" w:rsidRPr="00611177" w:rsidRDefault="00703F03" w:rsidP="00703F03">
            <w:pPr>
              <w:rPr>
                <w:sz w:val="24"/>
                <w:szCs w:val="24"/>
              </w:rPr>
            </w:pPr>
          </w:p>
        </w:tc>
      </w:tr>
    </w:tbl>
    <w:p w:rsidR="00703F03" w:rsidRDefault="00703F03" w:rsidP="00703F03">
      <w:pPr>
        <w:rPr>
          <w:b/>
          <w:sz w:val="24"/>
          <w:szCs w:val="24"/>
        </w:rPr>
      </w:pPr>
    </w:p>
    <w:p w:rsidR="003F0356" w:rsidRPr="00E50CE8" w:rsidRDefault="00F4305E" w:rsidP="003F0356">
      <w:pPr>
        <w:jc w:val="center"/>
        <w:rPr>
          <w:b/>
          <w:sz w:val="24"/>
          <w:szCs w:val="24"/>
          <w:lang w:val="tt-RU"/>
        </w:rPr>
      </w:pPr>
      <w:r w:rsidRPr="003B097A">
        <w:rPr>
          <w:b/>
          <w:sz w:val="24"/>
          <w:szCs w:val="24"/>
        </w:rPr>
        <w:lastRenderedPageBreak/>
        <w:t>Оглавление</w:t>
      </w:r>
    </w:p>
    <w:p w:rsidR="003F0356" w:rsidRDefault="003F0356" w:rsidP="003F0356">
      <w:pPr>
        <w:rPr>
          <w:b/>
          <w:sz w:val="24"/>
          <w:szCs w:val="24"/>
        </w:rPr>
      </w:pPr>
    </w:p>
    <w:p w:rsidR="003F0356" w:rsidRPr="002E5FD3" w:rsidRDefault="003F0356" w:rsidP="003F0356">
      <w:pPr>
        <w:pStyle w:val="a5"/>
        <w:shd w:val="clear" w:color="auto" w:fill="FFFFFF" w:themeFill="background1"/>
        <w:spacing w:line="360" w:lineRule="auto"/>
        <w:contextualSpacing/>
        <w:jc w:val="both"/>
        <w:rPr>
          <w:b/>
          <w:shd w:val="clear" w:color="auto" w:fill="FFFFFF" w:themeFill="background1"/>
        </w:rPr>
      </w:pPr>
      <w:r>
        <w:rPr>
          <w:b/>
        </w:rPr>
        <w:t xml:space="preserve">1. </w:t>
      </w:r>
      <w:r>
        <w:rPr>
          <w:b/>
          <w:shd w:val="clear" w:color="auto" w:fill="FFFFFF" w:themeFill="background1"/>
          <w:lang w:val="en-US"/>
        </w:rPr>
        <w:t>I</w:t>
      </w:r>
      <w:r w:rsidR="004B6FD3">
        <w:rPr>
          <w:b/>
          <w:shd w:val="clear" w:color="auto" w:fill="FFFFFF" w:themeFill="background1"/>
          <w:lang w:val="tt-RU"/>
        </w:rPr>
        <w:t xml:space="preserve"> раздел. Вводные занятия</w:t>
      </w:r>
      <w:r w:rsidRPr="003323DF">
        <w:rPr>
          <w:b/>
          <w:shd w:val="clear" w:color="auto" w:fill="FFFFFF" w:themeFill="background1"/>
          <w:lang w:val="tt-RU"/>
        </w:rPr>
        <w:t>.</w:t>
      </w:r>
    </w:p>
    <w:p w:rsidR="003F0356" w:rsidRPr="0096338D" w:rsidRDefault="003F0356" w:rsidP="003F0356">
      <w:pPr>
        <w:pStyle w:val="a5"/>
        <w:shd w:val="clear" w:color="auto" w:fill="FFFFFF" w:themeFill="background1"/>
        <w:spacing w:line="360" w:lineRule="auto"/>
        <w:contextualSpacing/>
        <w:jc w:val="both"/>
        <w:rPr>
          <w:b/>
          <w:shd w:val="clear" w:color="auto" w:fill="FFFFFF" w:themeFill="background1"/>
        </w:rPr>
      </w:pPr>
      <w:r w:rsidRPr="0096338D">
        <w:rPr>
          <w:b/>
          <w:shd w:val="clear" w:color="auto" w:fill="FFFFFF" w:themeFill="background1"/>
        </w:rPr>
        <w:t xml:space="preserve">2. </w:t>
      </w:r>
      <w:r>
        <w:rPr>
          <w:b/>
          <w:shd w:val="clear" w:color="auto" w:fill="FFFFFF" w:themeFill="background1"/>
          <w:lang w:val="en-US"/>
        </w:rPr>
        <w:t>II</w:t>
      </w:r>
      <w:r>
        <w:rPr>
          <w:b/>
          <w:shd w:val="clear" w:color="auto" w:fill="FFFFFF" w:themeFill="background1"/>
          <w:lang w:val="tt-RU"/>
        </w:rPr>
        <w:t xml:space="preserve"> раздел</w:t>
      </w:r>
      <w:r w:rsidRPr="003323DF">
        <w:rPr>
          <w:b/>
          <w:shd w:val="clear" w:color="auto" w:fill="FFFFFF" w:themeFill="background1"/>
          <w:lang w:val="tt-RU"/>
        </w:rPr>
        <w:t>.</w:t>
      </w:r>
      <w:r>
        <w:rPr>
          <w:b/>
          <w:shd w:val="clear" w:color="auto" w:fill="FFFFFF" w:themeFill="background1"/>
          <w:lang w:val="tt-RU"/>
        </w:rPr>
        <w:t>Театральная игра</w:t>
      </w:r>
      <w:r w:rsidRPr="0096338D">
        <w:rPr>
          <w:b/>
          <w:shd w:val="clear" w:color="auto" w:fill="FFFFFF" w:themeFill="background1"/>
        </w:rPr>
        <w:t>.</w:t>
      </w:r>
    </w:p>
    <w:p w:rsidR="003F0356" w:rsidRPr="002E5FD3" w:rsidRDefault="003F0356" w:rsidP="003F0356">
      <w:pPr>
        <w:pStyle w:val="a5"/>
        <w:shd w:val="clear" w:color="auto" w:fill="FFFFFF" w:themeFill="background1"/>
        <w:spacing w:line="360" w:lineRule="auto"/>
        <w:contextualSpacing/>
        <w:jc w:val="both"/>
        <w:rPr>
          <w:b/>
          <w:shd w:val="clear" w:color="auto" w:fill="FFFFFF" w:themeFill="background1"/>
        </w:rPr>
      </w:pPr>
      <w:r w:rsidRPr="0096338D">
        <w:rPr>
          <w:b/>
          <w:shd w:val="clear" w:color="auto" w:fill="FFFFFF" w:themeFill="background1"/>
        </w:rPr>
        <w:t xml:space="preserve">3. </w:t>
      </w:r>
      <w:r>
        <w:rPr>
          <w:b/>
          <w:shd w:val="clear" w:color="auto" w:fill="FFFFFF" w:themeFill="background1"/>
          <w:lang w:val="en-US"/>
        </w:rPr>
        <w:t>III</w:t>
      </w:r>
      <w:r>
        <w:rPr>
          <w:b/>
          <w:shd w:val="clear" w:color="auto" w:fill="FFFFFF" w:themeFill="background1"/>
          <w:lang w:val="tt-RU"/>
        </w:rPr>
        <w:t xml:space="preserve"> раздел</w:t>
      </w:r>
      <w:r w:rsidRPr="003323DF">
        <w:rPr>
          <w:b/>
          <w:shd w:val="clear" w:color="auto" w:fill="FFFFFF" w:themeFill="background1"/>
          <w:lang w:val="tt-RU"/>
        </w:rPr>
        <w:t>.</w:t>
      </w:r>
      <w:r w:rsidRPr="00CC0C38">
        <w:rPr>
          <w:b/>
          <w:shd w:val="clear" w:color="auto" w:fill="FFFFFF" w:themeFill="background1"/>
          <w:lang w:val="tt-RU"/>
        </w:rPr>
        <w:t>Ритмопластика</w:t>
      </w:r>
      <w:r w:rsidRPr="002E5FD3">
        <w:rPr>
          <w:b/>
          <w:shd w:val="clear" w:color="auto" w:fill="FFFFFF" w:themeFill="background1"/>
        </w:rPr>
        <w:t>.</w:t>
      </w:r>
    </w:p>
    <w:p w:rsidR="003F0356" w:rsidRPr="002E5FD3" w:rsidRDefault="003F0356" w:rsidP="003F0356">
      <w:pPr>
        <w:pStyle w:val="a5"/>
        <w:shd w:val="clear" w:color="auto" w:fill="FFFFFF" w:themeFill="background1"/>
        <w:spacing w:line="360" w:lineRule="auto"/>
        <w:contextualSpacing/>
        <w:jc w:val="both"/>
        <w:rPr>
          <w:b/>
          <w:shd w:val="clear" w:color="auto" w:fill="FFFFFF" w:themeFill="background1"/>
        </w:rPr>
      </w:pPr>
      <w:r w:rsidRPr="0096338D">
        <w:rPr>
          <w:b/>
          <w:shd w:val="clear" w:color="auto" w:fill="FFFFFF" w:themeFill="background1"/>
        </w:rPr>
        <w:t xml:space="preserve">4. </w:t>
      </w:r>
      <w:r>
        <w:rPr>
          <w:b/>
          <w:shd w:val="clear" w:color="auto" w:fill="FFFFFF" w:themeFill="background1"/>
          <w:lang w:val="en-US"/>
        </w:rPr>
        <w:t>IV</w:t>
      </w:r>
      <w:r>
        <w:rPr>
          <w:b/>
          <w:shd w:val="clear" w:color="auto" w:fill="FFFFFF" w:themeFill="background1"/>
          <w:lang w:val="tt-RU"/>
        </w:rPr>
        <w:t xml:space="preserve"> раздел</w:t>
      </w:r>
      <w:r w:rsidRPr="003323DF">
        <w:rPr>
          <w:b/>
          <w:shd w:val="clear" w:color="auto" w:fill="FFFFFF" w:themeFill="background1"/>
          <w:lang w:val="tt-RU"/>
        </w:rPr>
        <w:t>.</w:t>
      </w:r>
      <w:r w:rsidR="0010243D">
        <w:rPr>
          <w:b/>
          <w:shd w:val="clear" w:color="auto" w:fill="FFFFFF" w:themeFill="background1"/>
          <w:lang w:val="tt-RU"/>
        </w:rPr>
        <w:t xml:space="preserve"> Культура и </w:t>
      </w:r>
      <w:r>
        <w:rPr>
          <w:b/>
          <w:shd w:val="clear" w:color="auto" w:fill="FFFFFF" w:themeFill="background1"/>
          <w:lang w:val="tt-RU"/>
        </w:rPr>
        <w:t>техника речи</w:t>
      </w:r>
      <w:r w:rsidRPr="00892E7A">
        <w:rPr>
          <w:b/>
          <w:shd w:val="clear" w:color="auto" w:fill="FFFFFF" w:themeFill="background1"/>
          <w:lang w:val="tt-RU"/>
        </w:rPr>
        <w:t>.</w:t>
      </w:r>
    </w:p>
    <w:p w:rsidR="003F0356" w:rsidRPr="002E5FD3" w:rsidRDefault="003F0356" w:rsidP="003F0356">
      <w:pPr>
        <w:pStyle w:val="a5"/>
        <w:shd w:val="clear" w:color="auto" w:fill="FFFFFF" w:themeFill="background1"/>
        <w:spacing w:line="360" w:lineRule="auto"/>
        <w:contextualSpacing/>
        <w:jc w:val="both"/>
        <w:rPr>
          <w:b/>
          <w:shd w:val="clear" w:color="auto" w:fill="FFFFFF" w:themeFill="background1"/>
        </w:rPr>
      </w:pPr>
      <w:r w:rsidRPr="002D4DB2">
        <w:rPr>
          <w:b/>
          <w:shd w:val="clear" w:color="auto" w:fill="FFFFFF" w:themeFill="background1"/>
        </w:rPr>
        <w:t xml:space="preserve">5. </w:t>
      </w:r>
      <w:r>
        <w:rPr>
          <w:b/>
          <w:shd w:val="clear" w:color="auto" w:fill="FFFFFF" w:themeFill="background1"/>
          <w:lang w:val="en-US"/>
        </w:rPr>
        <w:t>V</w:t>
      </w:r>
      <w:r>
        <w:rPr>
          <w:b/>
          <w:shd w:val="clear" w:color="auto" w:fill="FFFFFF" w:themeFill="background1"/>
          <w:lang w:val="tt-RU"/>
        </w:rPr>
        <w:t xml:space="preserve"> раздел</w:t>
      </w:r>
      <w:r w:rsidRPr="003323DF">
        <w:rPr>
          <w:b/>
          <w:shd w:val="clear" w:color="auto" w:fill="FFFFFF" w:themeFill="background1"/>
          <w:lang w:val="tt-RU"/>
        </w:rPr>
        <w:t>.</w:t>
      </w:r>
      <w:r>
        <w:rPr>
          <w:b/>
          <w:shd w:val="clear" w:color="auto" w:fill="FFFFFF" w:themeFill="background1"/>
          <w:lang w:val="tt-RU"/>
        </w:rPr>
        <w:t>Основы т</w:t>
      </w:r>
      <w:r w:rsidRPr="00D7669D">
        <w:rPr>
          <w:b/>
          <w:shd w:val="clear" w:color="auto" w:fill="FFFFFF" w:themeFill="background1"/>
          <w:lang w:val="tt-RU"/>
        </w:rPr>
        <w:t>еатр</w:t>
      </w:r>
      <w:r>
        <w:rPr>
          <w:b/>
          <w:shd w:val="clear" w:color="auto" w:fill="FFFFFF" w:themeFill="background1"/>
          <w:lang w:val="tt-RU"/>
        </w:rPr>
        <w:t>альной культуры</w:t>
      </w:r>
      <w:r w:rsidRPr="00D7669D">
        <w:rPr>
          <w:b/>
          <w:shd w:val="clear" w:color="auto" w:fill="FFFFFF" w:themeFill="background1"/>
          <w:lang w:val="tt-RU"/>
        </w:rPr>
        <w:t>.</w:t>
      </w:r>
    </w:p>
    <w:p w:rsidR="003F0356" w:rsidRPr="002E5FD3" w:rsidRDefault="003F0356" w:rsidP="003F0356">
      <w:pPr>
        <w:pStyle w:val="a5"/>
        <w:shd w:val="clear" w:color="auto" w:fill="FFFFFF" w:themeFill="background1"/>
        <w:spacing w:line="360" w:lineRule="auto"/>
        <w:contextualSpacing/>
        <w:jc w:val="both"/>
        <w:rPr>
          <w:b/>
          <w:shd w:val="clear" w:color="auto" w:fill="FFFFFF" w:themeFill="background1"/>
        </w:rPr>
      </w:pPr>
      <w:r w:rsidRPr="002D4DB2">
        <w:rPr>
          <w:b/>
          <w:shd w:val="clear" w:color="auto" w:fill="FFFFFF" w:themeFill="background1"/>
        </w:rPr>
        <w:t xml:space="preserve">6. </w:t>
      </w:r>
      <w:r>
        <w:rPr>
          <w:b/>
          <w:shd w:val="clear" w:color="auto" w:fill="FFFFFF" w:themeFill="background1"/>
          <w:lang w:val="en-US"/>
        </w:rPr>
        <w:t>VI</w:t>
      </w:r>
      <w:r>
        <w:rPr>
          <w:b/>
          <w:shd w:val="clear" w:color="auto" w:fill="FFFFFF" w:themeFill="background1"/>
          <w:lang w:val="tt-RU"/>
        </w:rPr>
        <w:t xml:space="preserve"> раздел</w:t>
      </w:r>
      <w:r w:rsidRPr="003323DF">
        <w:rPr>
          <w:b/>
          <w:shd w:val="clear" w:color="auto" w:fill="FFFFFF" w:themeFill="background1"/>
          <w:lang w:val="tt-RU"/>
        </w:rPr>
        <w:t>.</w:t>
      </w:r>
      <w:r>
        <w:rPr>
          <w:b/>
          <w:shd w:val="clear" w:color="auto" w:fill="FFFFFF" w:themeFill="background1"/>
          <w:lang w:val="tt-RU"/>
        </w:rPr>
        <w:t xml:space="preserve">Работа над спектаклем или выступлением. </w:t>
      </w:r>
    </w:p>
    <w:p w:rsidR="003F0356" w:rsidRPr="002E5FD3" w:rsidRDefault="003F0356" w:rsidP="003F0356">
      <w:pPr>
        <w:pStyle w:val="a5"/>
        <w:shd w:val="clear" w:color="auto" w:fill="FFFFFF" w:themeFill="background1"/>
        <w:spacing w:line="360" w:lineRule="auto"/>
        <w:contextualSpacing/>
        <w:jc w:val="both"/>
        <w:rPr>
          <w:b/>
          <w:shd w:val="clear" w:color="auto" w:fill="FFFFFF" w:themeFill="background1"/>
        </w:rPr>
      </w:pPr>
      <w:r w:rsidRPr="002E5FD3">
        <w:rPr>
          <w:b/>
          <w:shd w:val="clear" w:color="auto" w:fill="FFFFFF" w:themeFill="background1"/>
        </w:rPr>
        <w:t xml:space="preserve">7. </w:t>
      </w:r>
      <w:r>
        <w:rPr>
          <w:b/>
          <w:shd w:val="clear" w:color="auto" w:fill="FFFFFF" w:themeFill="background1"/>
          <w:lang w:val="en-US"/>
        </w:rPr>
        <w:t>VII</w:t>
      </w:r>
      <w:r>
        <w:rPr>
          <w:b/>
          <w:shd w:val="clear" w:color="auto" w:fill="FFFFFF" w:themeFill="background1"/>
          <w:lang w:val="tt-RU"/>
        </w:rPr>
        <w:t xml:space="preserve"> раздел</w:t>
      </w:r>
      <w:r w:rsidRPr="003323DF">
        <w:rPr>
          <w:b/>
          <w:shd w:val="clear" w:color="auto" w:fill="FFFFFF" w:themeFill="background1"/>
          <w:lang w:val="tt-RU"/>
        </w:rPr>
        <w:t>.</w:t>
      </w:r>
      <w:r w:rsidR="004B6FD3">
        <w:rPr>
          <w:b/>
          <w:shd w:val="clear" w:color="auto" w:fill="FFFFFF" w:themeFill="background1"/>
          <w:lang w:val="tt-RU"/>
        </w:rPr>
        <w:t xml:space="preserve"> Заключительные занятия</w:t>
      </w:r>
      <w:r w:rsidRPr="00B643E1">
        <w:rPr>
          <w:b/>
          <w:shd w:val="clear" w:color="auto" w:fill="FFFFFF" w:themeFill="background1"/>
          <w:lang w:val="tt-RU"/>
        </w:rPr>
        <w:t>.</w:t>
      </w:r>
    </w:p>
    <w:p w:rsidR="00DA3572" w:rsidRDefault="00DA3572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A37E9E" w:rsidRDefault="00A37E9E"/>
    <w:p w:rsidR="00A37E9E" w:rsidRDefault="00A37E9E"/>
    <w:p w:rsidR="008E220F" w:rsidRDefault="008E220F"/>
    <w:p w:rsidR="008E220F" w:rsidRDefault="00F4305E" w:rsidP="00F4305E">
      <w:pPr>
        <w:jc w:val="center"/>
        <w:rPr>
          <w:b/>
          <w:sz w:val="24"/>
          <w:szCs w:val="24"/>
        </w:rPr>
      </w:pPr>
      <w:r w:rsidRPr="003B097A">
        <w:rPr>
          <w:b/>
          <w:sz w:val="24"/>
          <w:szCs w:val="24"/>
        </w:rPr>
        <w:lastRenderedPageBreak/>
        <w:t>Пояснительная записка</w:t>
      </w:r>
    </w:p>
    <w:p w:rsidR="00F4305E" w:rsidRDefault="00F4305E" w:rsidP="00F4305E">
      <w:pPr>
        <w:jc w:val="center"/>
        <w:rPr>
          <w:b/>
          <w:sz w:val="24"/>
          <w:szCs w:val="24"/>
        </w:rPr>
      </w:pPr>
    </w:p>
    <w:p w:rsidR="00F4305E" w:rsidRPr="00F4305E" w:rsidRDefault="00F4305E" w:rsidP="00B36D9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F4305E" w:rsidRDefault="00F4305E" w:rsidP="00B36D9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</w:t>
      </w:r>
      <w:r w:rsidR="00B36D96">
        <w:rPr>
          <w:color w:val="000000"/>
        </w:rPr>
        <w:t xml:space="preserve"> сценического) в жизни ребенка</w:t>
      </w:r>
      <w:r w:rsidRPr="00F4305E">
        <w:rPr>
          <w:color w:val="000000"/>
        </w:rPr>
        <w:t>. Одновременно способст</w:t>
      </w:r>
      <w:r w:rsidR="00B36D96">
        <w:rPr>
          <w:color w:val="000000"/>
        </w:rPr>
        <w:t>вует сплочению коллектива объединения</w:t>
      </w:r>
      <w:r w:rsidRPr="00F4305E">
        <w:rPr>
          <w:color w:val="000000"/>
        </w:rPr>
        <w:t>, расширени</w:t>
      </w:r>
      <w:r w:rsidR="00053216">
        <w:rPr>
          <w:color w:val="000000"/>
        </w:rPr>
        <w:t>ю культурного диапазона учащихся</w:t>
      </w:r>
      <w:r w:rsidRPr="00F4305E">
        <w:rPr>
          <w:color w:val="000000"/>
        </w:rPr>
        <w:t>, повышению культуры поведения.</w:t>
      </w:r>
    </w:p>
    <w:p w:rsidR="00F4305E" w:rsidRPr="00F4305E" w:rsidRDefault="00F4305E" w:rsidP="00B36D9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F4305E" w:rsidRPr="00F4305E" w:rsidRDefault="00F4305E" w:rsidP="00B36D9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F4305E" w:rsidRPr="00F4305E" w:rsidRDefault="00053216" w:rsidP="000532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На занятиях учащиеся</w:t>
      </w:r>
      <w:r w:rsidR="00F4305E" w:rsidRPr="00F4305E">
        <w:rPr>
          <w:color w:val="000000"/>
        </w:rPr>
        <w:t xml:space="preserve"> знакомятся с видами и жанрами театрального искусства, </w:t>
      </w:r>
      <w:r>
        <w:rPr>
          <w:color w:val="000000"/>
        </w:rPr>
        <w:t xml:space="preserve">                       </w:t>
      </w:r>
      <w:r w:rsidR="00F4305E" w:rsidRPr="00F4305E">
        <w:rPr>
          <w:color w:val="000000"/>
        </w:rPr>
        <w:t>с процессом подготовки спектакля, со спецификой актёрского мастерства.</w:t>
      </w:r>
    </w:p>
    <w:p w:rsidR="00F4305E" w:rsidRDefault="00F4305E" w:rsidP="00B36D9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Программа ориентирована на развитие личности ребенка, на требования к его личностным и метапредметным результатам, направлена на гуманизацию</w:t>
      </w:r>
      <w:r w:rsidR="00EF02B7">
        <w:rPr>
          <w:color w:val="000000"/>
        </w:rPr>
        <w:t xml:space="preserve"> </w:t>
      </w:r>
      <w:r w:rsidRPr="00F4305E">
        <w:rPr>
          <w:color w:val="000000"/>
        </w:rPr>
        <w:t>воспитательно-образовательной работы с детьми, основана на психологических особенно</w:t>
      </w:r>
      <w:r w:rsidR="00053216">
        <w:rPr>
          <w:color w:val="000000"/>
        </w:rPr>
        <w:t>стях развития учащихся</w:t>
      </w:r>
      <w:r w:rsidRPr="00F4305E">
        <w:rPr>
          <w:color w:val="000000"/>
        </w:rPr>
        <w:t>.</w:t>
      </w:r>
    </w:p>
    <w:p w:rsidR="0035572E" w:rsidRPr="0035572E" w:rsidRDefault="0035572E" w:rsidP="0035572E">
      <w:pPr>
        <w:pStyle w:val="a5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</w:rPr>
      </w:pPr>
      <w:r w:rsidRPr="0035572E">
        <w:rPr>
          <w:color w:val="000000"/>
        </w:rPr>
        <w:t xml:space="preserve">       Театральные занятия проводятся в различных формах: работа имеет теоретическую и практическую направленность. Предполагается проведение уроков-бесед, уроков-встреч, уроков-экскурсий. Основное внимание уделяется развитию творческих способностей детей, воспитанию в них национальной души, национального духа, формированию художественной и образной речи, развитию, подготовке самостоятельной личности.</w:t>
      </w:r>
    </w:p>
    <w:p w:rsidR="00053216" w:rsidRDefault="00053216" w:rsidP="0035572E">
      <w:pPr>
        <w:pStyle w:val="a5"/>
        <w:shd w:val="clear" w:color="auto" w:fill="FFFFFF"/>
        <w:spacing w:before="0" w:beforeAutospacing="0" w:after="150" w:afterAutospacing="0" w:line="360" w:lineRule="auto"/>
        <w:contextualSpacing/>
        <w:rPr>
          <w:b/>
          <w:i/>
        </w:rPr>
      </w:pPr>
    </w:p>
    <w:p w:rsidR="00053216" w:rsidRPr="00053216" w:rsidRDefault="0035572E" w:rsidP="0035572E">
      <w:pPr>
        <w:pStyle w:val="a5"/>
        <w:shd w:val="clear" w:color="auto" w:fill="FFFFFF"/>
        <w:spacing w:before="0" w:beforeAutospacing="0" w:after="150" w:afterAutospacing="0" w:line="360" w:lineRule="auto"/>
        <w:contextualSpacing/>
      </w:pPr>
      <w:r w:rsidRPr="003B097A">
        <w:rPr>
          <w:b/>
          <w:i/>
        </w:rPr>
        <w:t>Направленность (профиль) программы</w:t>
      </w:r>
      <w:r>
        <w:rPr>
          <w:b/>
          <w:i/>
        </w:rPr>
        <w:t xml:space="preserve">: </w:t>
      </w:r>
      <w:r>
        <w:t>художественная.</w:t>
      </w:r>
    </w:p>
    <w:p w:rsidR="0035572E" w:rsidRPr="00F4305E" w:rsidRDefault="0035572E" w:rsidP="0035572E">
      <w:pPr>
        <w:pStyle w:val="a5"/>
        <w:shd w:val="clear" w:color="auto" w:fill="FFFFFF"/>
        <w:spacing w:before="0" w:beforeAutospacing="0" w:after="150" w:afterAutospacing="0" w:line="360" w:lineRule="auto"/>
        <w:contextualSpacing/>
        <w:rPr>
          <w:color w:val="000000"/>
        </w:rPr>
      </w:pPr>
      <w:r w:rsidRPr="00CC30A4">
        <w:rPr>
          <w:b/>
          <w:i/>
        </w:rPr>
        <w:t>Нормативно-правовое обеспечение программы</w:t>
      </w:r>
      <w:r>
        <w:rPr>
          <w:b/>
          <w:i/>
        </w:rPr>
        <w:t>:</w:t>
      </w:r>
    </w:p>
    <w:p w:rsidR="00053216" w:rsidRPr="000649D2" w:rsidRDefault="00053216" w:rsidP="00053216">
      <w:pPr>
        <w:shd w:val="clear" w:color="auto" w:fill="FFFFFF"/>
        <w:spacing w:before="5"/>
        <w:ind w:firstLine="708"/>
        <w:jc w:val="both"/>
        <w:rPr>
          <w:sz w:val="24"/>
          <w:szCs w:val="24"/>
        </w:rPr>
      </w:pPr>
      <w:r w:rsidRPr="00020E10">
        <w:rPr>
          <w:bCs/>
          <w:sz w:val="24"/>
          <w:szCs w:val="24"/>
        </w:rPr>
        <w:t>Основными нормативными документами</w:t>
      </w:r>
      <w:r w:rsidRPr="000649D2">
        <w:rPr>
          <w:b/>
          <w:bCs/>
          <w:sz w:val="24"/>
          <w:szCs w:val="24"/>
        </w:rPr>
        <w:t xml:space="preserve">, </w:t>
      </w:r>
      <w:r w:rsidRPr="000649D2">
        <w:rPr>
          <w:sz w:val="24"/>
          <w:szCs w:val="24"/>
        </w:rPr>
        <w:t>использованными в разработке образовательной программы стали: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0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Конституция РФ;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Конвенция ООН о правах ребенка;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lastRenderedPageBreak/>
        <w:t xml:space="preserve"> Федеральный закон об образовании в Российской </w:t>
      </w:r>
      <w:r>
        <w:rPr>
          <w:sz w:val="24"/>
          <w:szCs w:val="24"/>
        </w:rPr>
        <w:t>Федерации от 29.12.2012 №273-ФЗ;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Концепция развития дополнительного образования детей</w:t>
      </w:r>
      <w:r w:rsidR="0015697C">
        <w:rPr>
          <w:sz w:val="24"/>
          <w:szCs w:val="24"/>
        </w:rPr>
        <w:t xml:space="preserve"> до 2023 года от 31.03.2022 г. </w:t>
      </w:r>
      <w:r>
        <w:rPr>
          <w:sz w:val="24"/>
          <w:szCs w:val="24"/>
        </w:rPr>
        <w:t>№ 678</w:t>
      </w:r>
      <w:r w:rsidRPr="000649D2">
        <w:rPr>
          <w:sz w:val="24"/>
          <w:szCs w:val="24"/>
        </w:rPr>
        <w:t>-р</w:t>
      </w:r>
      <w:r>
        <w:rPr>
          <w:sz w:val="24"/>
          <w:szCs w:val="24"/>
        </w:rPr>
        <w:t>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sz w:val="24"/>
          <w:szCs w:val="24"/>
        </w:rPr>
        <w:t>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sz w:val="24"/>
          <w:szCs w:val="24"/>
        </w:rPr>
        <w:t>олнительного образования детей»;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sz w:val="24"/>
          <w:szCs w:val="24"/>
        </w:rPr>
        <w:t xml:space="preserve">               </w:t>
      </w:r>
      <w:r w:rsidRPr="000649D2">
        <w:rPr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sz w:val="24"/>
          <w:szCs w:val="24"/>
        </w:rPr>
        <w:t>;</w:t>
      </w:r>
    </w:p>
    <w:p w:rsidR="00053216" w:rsidRPr="00053216" w:rsidRDefault="00ED2A03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hyperlink r:id="rId8" w:history="1">
        <w:r w:rsidR="00053216" w:rsidRPr="00053216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053216" w:rsidRPr="00053216">
        <w:rPr>
          <w:sz w:val="24"/>
          <w:szCs w:val="24"/>
        </w:rPr>
        <w:t>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sz w:val="24"/>
          <w:szCs w:val="24"/>
        </w:rPr>
        <w:t>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sz w:val="24"/>
          <w:szCs w:val="24"/>
        </w:rPr>
        <w:t xml:space="preserve">                 </w:t>
      </w:r>
      <w:r w:rsidRPr="000649D2">
        <w:rPr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sz w:val="24"/>
          <w:szCs w:val="24"/>
        </w:rPr>
        <w:t>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sz w:val="24"/>
          <w:szCs w:val="24"/>
        </w:rPr>
        <w:t xml:space="preserve">               </w:t>
      </w:r>
      <w:r w:rsidRPr="000649D2">
        <w:rPr>
          <w:sz w:val="24"/>
          <w:szCs w:val="24"/>
        </w:rPr>
        <w:t>от 28.09.2020 г. №28</w:t>
      </w:r>
      <w:r>
        <w:rPr>
          <w:sz w:val="24"/>
          <w:szCs w:val="24"/>
        </w:rPr>
        <w:t>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Национальная образовательная инициатива «Наша новая школа»; 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Указ Президента РФ «Об основных направлениях молодежной политики»;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Письмо Министерства образования Российской Федерации от 18.06.2003г. №</w:t>
      </w:r>
      <w:r>
        <w:rPr>
          <w:sz w:val="24"/>
          <w:szCs w:val="24"/>
        </w:rPr>
        <w:t xml:space="preserve"> 28-02-484/16 </w:t>
      </w:r>
      <w:r w:rsidRPr="000649D2">
        <w:rPr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</w:t>
      </w:r>
      <w:r>
        <w:rPr>
          <w:sz w:val="24"/>
          <w:szCs w:val="24"/>
        </w:rPr>
        <w:t xml:space="preserve">                        </w:t>
      </w:r>
      <w:r w:rsidRPr="000649D2">
        <w:rPr>
          <w:sz w:val="24"/>
          <w:szCs w:val="24"/>
        </w:rPr>
        <w:t>/Сост. А.М.Зиновьев, Ю.Ю.Владимирова, Э.Г.Дем</w:t>
      </w:r>
      <w:r>
        <w:rPr>
          <w:sz w:val="24"/>
          <w:szCs w:val="24"/>
        </w:rPr>
        <w:t>ина - Казань: РЦВР, 2022.- с.67;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sz w:val="24"/>
          <w:szCs w:val="24"/>
        </w:rPr>
        <w:t xml:space="preserve">. </w:t>
      </w:r>
      <w:r w:rsidRPr="000649D2">
        <w:rPr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</w:t>
      </w:r>
      <w:r w:rsidR="003625AD">
        <w:rPr>
          <w:sz w:val="24"/>
          <w:szCs w:val="24"/>
        </w:rPr>
        <w:t xml:space="preserve"> </w:t>
      </w:r>
      <w:r w:rsidRPr="000649D2">
        <w:rPr>
          <w:sz w:val="24"/>
          <w:szCs w:val="24"/>
        </w:rPr>
        <w:t xml:space="preserve">СП 3.1/2.4.3598-20 «Санитарно-эпидемиологические требования к устройству, содержанию и организации работы </w:t>
      </w:r>
      <w:r w:rsidRPr="000649D2">
        <w:rPr>
          <w:sz w:val="24"/>
          <w:szCs w:val="24"/>
        </w:rPr>
        <w:lastRenderedPageBreak/>
        <w:t>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sz w:val="24"/>
          <w:szCs w:val="24"/>
          <w:lang w:val="en-US"/>
        </w:rPr>
        <w:t>COVID</w:t>
      </w:r>
      <w:r w:rsidRPr="000649D2">
        <w:rPr>
          <w:sz w:val="24"/>
          <w:szCs w:val="24"/>
        </w:rPr>
        <w:t>-19)»;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</w:t>
      </w:r>
      <w:r w:rsidR="003625AD">
        <w:rPr>
          <w:sz w:val="24"/>
          <w:szCs w:val="24"/>
        </w:rPr>
        <w:t xml:space="preserve"> </w:t>
      </w:r>
      <w:r w:rsidRPr="000649D2">
        <w:rPr>
          <w:sz w:val="24"/>
          <w:szCs w:val="24"/>
        </w:rPr>
        <w:t>в новой редакции»;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sz w:val="24"/>
          <w:szCs w:val="24"/>
        </w:rPr>
        <w:t>;</w:t>
      </w:r>
    </w:p>
    <w:p w:rsidR="00053216" w:rsidRPr="000649D2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Устав МБУ ДО ДДТ «Радуга талантов»;</w:t>
      </w:r>
    </w:p>
    <w:p w:rsidR="000F786C" w:rsidRPr="00053216" w:rsidRDefault="00053216" w:rsidP="00053216">
      <w:pPr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b/>
          <w:sz w:val="24"/>
          <w:szCs w:val="24"/>
        </w:rPr>
      </w:pPr>
      <w:r w:rsidRPr="000649D2">
        <w:rPr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sz w:val="24"/>
          <w:szCs w:val="24"/>
        </w:rPr>
        <w:t>.</w:t>
      </w:r>
    </w:p>
    <w:p w:rsidR="00DA62BB" w:rsidRDefault="00DA62BB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 w:rsidRPr="00CC30A4">
        <w:rPr>
          <w:b/>
          <w:i/>
        </w:rPr>
        <w:t>Актуальность программы</w:t>
      </w:r>
      <w:r>
        <w:t xml:space="preserve">: </w:t>
      </w:r>
      <w:r w:rsidRPr="00DA62BB">
        <w:rPr>
          <w:color w:val="000000"/>
        </w:rPr>
        <w:t>в основе программы лежит идея использования потенциала театральной педагогики, позволяющей развивать личность ребенка, оптимизировать речь, голос, чувство ритма, пластику движения.</w:t>
      </w:r>
    </w:p>
    <w:p w:rsidR="000F786C" w:rsidRDefault="000F786C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</w:p>
    <w:p w:rsidR="00DA62BB" w:rsidRDefault="00DA62BB" w:rsidP="00DA62BB">
      <w:pPr>
        <w:pStyle w:val="a5"/>
        <w:shd w:val="clear" w:color="auto" w:fill="FFFFFF" w:themeFill="background1"/>
        <w:spacing w:line="360" w:lineRule="auto"/>
        <w:contextualSpacing/>
        <w:jc w:val="both"/>
        <w:rPr>
          <w:color w:val="000000"/>
        </w:rPr>
      </w:pPr>
      <w:r w:rsidRPr="00C63F84">
        <w:rPr>
          <w:b/>
          <w:i/>
          <w:lang w:val="tt-RU"/>
        </w:rPr>
        <w:t>Отличительные особенности программы</w:t>
      </w:r>
      <w:r w:rsidRPr="00C63F84">
        <w:rPr>
          <w:lang w:val="tt-RU"/>
        </w:rPr>
        <w:t xml:space="preserve">: </w:t>
      </w:r>
      <w:r w:rsidRPr="00DA62BB">
        <w:rPr>
          <w:color w:val="000000"/>
        </w:rPr>
        <w:t>Через театральное искусство дети знакомятся с окружающей средой через образы, звук, краски, получают воспитание вкуса и нравственности. Это искусство, являющееся зеркалом жизни, способно обогатить учащихся новыми чувствами, знаниями, навыками, пробудить интерес к художественной литературе, развить с</w:t>
      </w:r>
      <w:r>
        <w:rPr>
          <w:color w:val="000000"/>
        </w:rPr>
        <w:t>ловарный запас, оптимизировать процесс развития речи</w:t>
      </w:r>
      <w:r w:rsidRPr="00DA62BB">
        <w:rPr>
          <w:color w:val="000000"/>
        </w:rPr>
        <w:t>.</w:t>
      </w:r>
    </w:p>
    <w:p w:rsidR="000F786C" w:rsidRDefault="000F786C" w:rsidP="00DA62BB">
      <w:pPr>
        <w:pStyle w:val="a5"/>
        <w:shd w:val="clear" w:color="auto" w:fill="FFFFFF" w:themeFill="background1"/>
        <w:spacing w:line="360" w:lineRule="auto"/>
        <w:contextualSpacing/>
        <w:jc w:val="both"/>
        <w:rPr>
          <w:color w:val="000000"/>
        </w:rPr>
      </w:pPr>
    </w:p>
    <w:p w:rsidR="000F786C" w:rsidRDefault="00703F03" w:rsidP="00DA62BB">
      <w:pPr>
        <w:pStyle w:val="a5"/>
        <w:shd w:val="clear" w:color="auto" w:fill="FFFFFF" w:themeFill="background1"/>
        <w:spacing w:line="360" w:lineRule="auto"/>
        <w:contextualSpacing/>
        <w:jc w:val="both"/>
        <w:rPr>
          <w:b/>
          <w:i/>
        </w:rPr>
      </w:pPr>
      <w:r>
        <w:rPr>
          <w:b/>
          <w:i/>
        </w:rPr>
        <w:t>Цели</w:t>
      </w:r>
      <w:r w:rsidR="00DA62BB">
        <w:rPr>
          <w:b/>
          <w:i/>
        </w:rPr>
        <w:t xml:space="preserve"> программы: </w:t>
      </w:r>
    </w:p>
    <w:p w:rsidR="00DA62BB" w:rsidRPr="00DA62BB" w:rsidRDefault="00DA62BB" w:rsidP="00DA62BB">
      <w:pPr>
        <w:pStyle w:val="a5"/>
        <w:shd w:val="clear" w:color="auto" w:fill="FFFFFF" w:themeFill="background1"/>
        <w:spacing w:line="360" w:lineRule="auto"/>
        <w:contextualSpacing/>
        <w:jc w:val="both"/>
        <w:rPr>
          <w:shd w:val="clear" w:color="auto" w:fill="FFFFFF" w:themeFill="background1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A62BB">
        <w:rPr>
          <w:color w:val="000000"/>
        </w:rPr>
        <w:t>обучение учащихся пониманию татарского театрального искусства и созданию образов;</w:t>
      </w:r>
    </w:p>
    <w:p w:rsidR="00DA62BB" w:rsidRDefault="00DA62BB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A62BB">
        <w:rPr>
          <w:color w:val="000000"/>
        </w:rPr>
        <w:t>пробудить интерес к истории татарского театра, его первым ласточкам, первым шагам;</w:t>
      </w:r>
    </w:p>
    <w:p w:rsidR="00DA62BB" w:rsidRDefault="00DA62BB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A62BB">
        <w:rPr>
          <w:color w:val="000000"/>
        </w:rPr>
        <w:t>воспитание любви к татарскому театральному искусству, формирование нравственных качеств, подготовка к будущей жизни;</w:t>
      </w:r>
    </w:p>
    <w:p w:rsidR="00D001C1" w:rsidRPr="00D001C1" w:rsidRDefault="00D001C1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001C1">
        <w:rPr>
          <w:color w:val="000000"/>
        </w:rPr>
        <w:t xml:space="preserve">развитие навыков художественного чтения и речи; </w:t>
      </w:r>
    </w:p>
    <w:p w:rsidR="00D001C1" w:rsidRDefault="00D001C1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 w:rsidRPr="00D001C1">
        <w:rPr>
          <w:color w:val="000000"/>
        </w:rPr>
        <w:t>- развитие и углубление творческих способностей.</w:t>
      </w:r>
    </w:p>
    <w:p w:rsidR="00D001C1" w:rsidRDefault="00D001C1" w:rsidP="00DA62BB">
      <w:pPr>
        <w:pStyle w:val="a5"/>
        <w:shd w:val="clear" w:color="auto" w:fill="FFFFFF"/>
        <w:spacing w:line="360" w:lineRule="auto"/>
        <w:contextualSpacing/>
        <w:jc w:val="both"/>
        <w:rPr>
          <w:b/>
          <w:i/>
        </w:rPr>
      </w:pPr>
      <w:r w:rsidRPr="005426FA">
        <w:rPr>
          <w:b/>
          <w:i/>
        </w:rPr>
        <w:t>Задачи</w:t>
      </w:r>
      <w:r>
        <w:rPr>
          <w:b/>
          <w:i/>
        </w:rPr>
        <w:t xml:space="preserve">: </w:t>
      </w:r>
    </w:p>
    <w:p w:rsidR="00D001C1" w:rsidRDefault="00D001C1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001C1">
        <w:rPr>
          <w:color w:val="000000"/>
        </w:rPr>
        <w:t>достичь понимания смысла театрального искусства;</w:t>
      </w:r>
    </w:p>
    <w:p w:rsidR="00D001C1" w:rsidRDefault="00D001C1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</w:rPr>
        <w:t>-</w:t>
      </w:r>
      <w:r w:rsidRPr="00D001C1">
        <w:rPr>
          <w:color w:val="000000"/>
          <w:shd w:val="clear" w:color="auto" w:fill="FFFFFF"/>
        </w:rPr>
        <w:t>совершенствование артистических навыков детей в плане переживания и воплощения образа;</w:t>
      </w:r>
    </w:p>
    <w:p w:rsidR="00D001C1" w:rsidRDefault="00D001C1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 w:rsidRPr="00D001C1">
        <w:rPr>
          <w:color w:val="000000"/>
        </w:rPr>
        <w:t>- достижение понимания прошлого театра, его первых зародышей;</w:t>
      </w:r>
    </w:p>
    <w:p w:rsidR="00D001C1" w:rsidRDefault="00D001C1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 </w:t>
      </w:r>
      <w:r w:rsidRPr="00D001C1">
        <w:rPr>
          <w:color w:val="000000"/>
        </w:rPr>
        <w:t>различение видов драматического жанра;</w:t>
      </w:r>
    </w:p>
    <w:p w:rsidR="00D001C1" w:rsidRPr="00D001C1" w:rsidRDefault="00D001C1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 w:rsidRPr="00D001C1">
        <w:rPr>
          <w:color w:val="000000"/>
        </w:rPr>
        <w:t>- постановки классических произведений;</w:t>
      </w:r>
    </w:p>
    <w:p w:rsidR="00D001C1" w:rsidRPr="00D001C1" w:rsidRDefault="00D001C1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 w:rsidRPr="00D001C1">
        <w:rPr>
          <w:color w:val="000000"/>
        </w:rPr>
        <w:t>- выступления на различных конкурсах и соревнованиях, перед родителями;</w:t>
      </w:r>
    </w:p>
    <w:p w:rsidR="00D001C1" w:rsidRDefault="00D001C1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 w:rsidRPr="00D001C1">
        <w:rPr>
          <w:color w:val="000000"/>
        </w:rPr>
        <w:t>- углубление, обобщение знаний по словесному искусству.</w:t>
      </w:r>
    </w:p>
    <w:p w:rsidR="00053216" w:rsidRDefault="00053216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</w:p>
    <w:p w:rsidR="000F786C" w:rsidRDefault="00D001C1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 w:rsidRPr="005426FA">
        <w:rPr>
          <w:b/>
          <w:i/>
        </w:rPr>
        <w:lastRenderedPageBreak/>
        <w:t>Адресат программы</w:t>
      </w:r>
      <w:r>
        <w:rPr>
          <w:b/>
          <w:i/>
        </w:rPr>
        <w:t xml:space="preserve">: </w:t>
      </w:r>
      <w:r w:rsidR="00DE74D9" w:rsidRPr="00DE74D9">
        <w:rPr>
          <w:color w:val="000000"/>
        </w:rPr>
        <w:t>воспитанник кружка интересуется театральным искусством, свободно ведет себя на сцене, умеет правильно произносить слова и различать логические акценты, заучивать наизусть различные тексты, работать в обстановке, представленной импровизированным текстом на заданную тему.</w:t>
      </w:r>
    </w:p>
    <w:p w:rsidR="00053216" w:rsidRPr="00053216" w:rsidRDefault="008B0340" w:rsidP="00053216">
      <w:pPr>
        <w:spacing w:line="360" w:lineRule="auto"/>
        <w:jc w:val="both"/>
        <w:rPr>
          <w:kern w:val="2"/>
          <w:sz w:val="24"/>
          <w:szCs w:val="24"/>
        </w:rPr>
      </w:pPr>
      <w:r w:rsidRPr="00053216">
        <w:rPr>
          <w:b/>
          <w:i/>
          <w:sz w:val="24"/>
          <w:szCs w:val="24"/>
        </w:rPr>
        <w:t xml:space="preserve">Объем программы: </w:t>
      </w:r>
      <w:r w:rsidR="00053216" w:rsidRPr="00053216">
        <w:rPr>
          <w:kern w:val="2"/>
          <w:sz w:val="24"/>
          <w:szCs w:val="24"/>
        </w:rPr>
        <w:t>Объем программы – 144 часа в первый год обучения, 216 часов во второй год обучения, 216 часов в третий год обучения.</w:t>
      </w:r>
    </w:p>
    <w:p w:rsidR="00053216" w:rsidRPr="00053216" w:rsidRDefault="00053216" w:rsidP="00053216">
      <w:pPr>
        <w:spacing w:line="360" w:lineRule="auto"/>
        <w:jc w:val="both"/>
        <w:rPr>
          <w:kern w:val="2"/>
          <w:sz w:val="24"/>
          <w:szCs w:val="24"/>
        </w:rPr>
      </w:pPr>
      <w:r w:rsidRPr="00053216">
        <w:rPr>
          <w:kern w:val="2"/>
          <w:sz w:val="24"/>
          <w:szCs w:val="24"/>
        </w:rPr>
        <w:t xml:space="preserve">Срок реализации – 3 учебных года. </w:t>
      </w:r>
    </w:p>
    <w:p w:rsidR="000F786C" w:rsidRPr="00053216" w:rsidRDefault="00053216" w:rsidP="00053216">
      <w:pPr>
        <w:spacing w:line="360" w:lineRule="auto"/>
        <w:jc w:val="both"/>
        <w:rPr>
          <w:kern w:val="2"/>
          <w:sz w:val="24"/>
          <w:szCs w:val="24"/>
        </w:rPr>
      </w:pPr>
      <w:r w:rsidRPr="00053216">
        <w:rPr>
          <w:kern w:val="2"/>
          <w:sz w:val="24"/>
          <w:szCs w:val="24"/>
        </w:rPr>
        <w:t>Занятия проводятся по 4 часа в неделю в первый год обучения и по 6 часов в неделю во второй и третий годы обучения.</w:t>
      </w:r>
    </w:p>
    <w:p w:rsidR="008B0340" w:rsidRDefault="008B0340" w:rsidP="00DA62BB">
      <w:pPr>
        <w:pStyle w:val="a5"/>
        <w:shd w:val="clear" w:color="auto" w:fill="FFFFFF"/>
        <w:spacing w:line="360" w:lineRule="auto"/>
        <w:contextualSpacing/>
        <w:jc w:val="both"/>
        <w:rPr>
          <w:shd w:val="clear" w:color="auto" w:fill="FFFFFF" w:themeFill="background1"/>
          <w:lang w:val="tt-RU"/>
        </w:rPr>
      </w:pPr>
      <w:r w:rsidRPr="00EF3FC8">
        <w:rPr>
          <w:b/>
          <w:i/>
        </w:rPr>
        <w:t>Формы организации образовательного процесса</w:t>
      </w:r>
      <w:r>
        <w:t xml:space="preserve"> и </w:t>
      </w:r>
      <w:r w:rsidRPr="00EF3FC8">
        <w:rPr>
          <w:b/>
          <w:i/>
        </w:rPr>
        <w:t>виды занятий</w:t>
      </w:r>
      <w:r>
        <w:rPr>
          <w:b/>
          <w:i/>
        </w:rPr>
        <w:t xml:space="preserve">: </w:t>
      </w:r>
      <w:r>
        <w:rPr>
          <w:shd w:val="clear" w:color="auto" w:fill="FFFFFF" w:themeFill="background1"/>
          <w:lang w:val="tt-RU"/>
        </w:rPr>
        <w:t xml:space="preserve">групповые, индивидуальные. </w:t>
      </w:r>
    </w:p>
    <w:p w:rsidR="000F786C" w:rsidRDefault="008B0340" w:rsidP="00DA62BB">
      <w:pPr>
        <w:pStyle w:val="a5"/>
        <w:shd w:val="clear" w:color="auto" w:fill="FFFFFF"/>
        <w:spacing w:line="360" w:lineRule="auto"/>
        <w:contextualSpacing/>
        <w:jc w:val="both"/>
        <w:rPr>
          <w:color w:val="000000"/>
        </w:rPr>
      </w:pPr>
      <w:r w:rsidRPr="001C257C">
        <w:rPr>
          <w:b/>
          <w:i/>
        </w:rPr>
        <w:t>Срок освоения программы</w:t>
      </w:r>
      <w:r w:rsidRPr="008B0340">
        <w:rPr>
          <w:b/>
          <w:i/>
        </w:rPr>
        <w:t xml:space="preserve">: </w:t>
      </w:r>
      <w:r w:rsidR="00053216">
        <w:rPr>
          <w:color w:val="000000"/>
        </w:rPr>
        <w:t xml:space="preserve">программа </w:t>
      </w:r>
      <w:r w:rsidRPr="008B0340">
        <w:rPr>
          <w:color w:val="000000"/>
        </w:rPr>
        <w:t>рассчитана на работу в течение трех лет.</w:t>
      </w:r>
    </w:p>
    <w:p w:rsidR="000F786C" w:rsidRPr="00053216" w:rsidRDefault="008B0340" w:rsidP="00053216">
      <w:pPr>
        <w:spacing w:line="360" w:lineRule="auto"/>
        <w:jc w:val="both"/>
        <w:rPr>
          <w:kern w:val="2"/>
          <w:sz w:val="24"/>
          <w:szCs w:val="24"/>
        </w:rPr>
      </w:pPr>
      <w:r w:rsidRPr="00053216">
        <w:rPr>
          <w:b/>
          <w:i/>
          <w:sz w:val="24"/>
          <w:szCs w:val="24"/>
        </w:rPr>
        <w:t xml:space="preserve">Режим занятий: </w:t>
      </w:r>
      <w:r w:rsidR="00053216" w:rsidRPr="00053216">
        <w:rPr>
          <w:kern w:val="2"/>
          <w:sz w:val="24"/>
          <w:szCs w:val="24"/>
        </w:rPr>
        <w:t>Занятия проводятся по 4 часа в неделю в первый год обучения и по 6 часов                    в неделю во второй и третий годы обучения.</w:t>
      </w:r>
    </w:p>
    <w:p w:rsidR="00300989" w:rsidRPr="00300989" w:rsidRDefault="00300989" w:rsidP="00DA62BB">
      <w:pPr>
        <w:pStyle w:val="a5"/>
        <w:shd w:val="clear" w:color="auto" w:fill="FFFFFF"/>
        <w:spacing w:line="360" w:lineRule="auto"/>
        <w:contextualSpacing/>
        <w:jc w:val="both"/>
        <w:rPr>
          <w:b/>
          <w:i/>
          <w:color w:val="000000"/>
          <w:lang w:val="tt-RU"/>
        </w:rPr>
      </w:pPr>
      <w:r w:rsidRPr="001C257C">
        <w:rPr>
          <w:b/>
          <w:i/>
        </w:rPr>
        <w:t>Формы подведения итогов реализации программы</w:t>
      </w:r>
      <w:r>
        <w:rPr>
          <w:b/>
          <w:i/>
        </w:rPr>
        <w:t xml:space="preserve">: </w:t>
      </w:r>
      <w:r w:rsidRPr="00300989">
        <w:rPr>
          <w:color w:val="000000"/>
        </w:rPr>
        <w:t>инсценировка пословиц, поговорок; выступление перед другими детьми и родителями; участие в конкурсах по театрализованной деятельности.</w:t>
      </w:r>
    </w:p>
    <w:p w:rsidR="00F4305E" w:rsidRDefault="00F4305E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0F786C" w:rsidRDefault="000F786C" w:rsidP="00F4305E">
      <w:pPr>
        <w:rPr>
          <w:lang w:val="tt-RU"/>
        </w:rPr>
      </w:pPr>
    </w:p>
    <w:p w:rsidR="000F786C" w:rsidRDefault="000F786C" w:rsidP="00F4305E">
      <w:pPr>
        <w:rPr>
          <w:lang w:val="tt-RU"/>
        </w:rPr>
      </w:pPr>
    </w:p>
    <w:p w:rsidR="000F786C" w:rsidRDefault="000F786C" w:rsidP="00F4305E">
      <w:pPr>
        <w:rPr>
          <w:lang w:val="tt-RU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300989">
      <w:pPr>
        <w:pStyle w:val="a3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722C61" w:rsidRPr="00722C61" w:rsidRDefault="00722C61" w:rsidP="00300989">
      <w:pPr>
        <w:pStyle w:val="a3"/>
        <w:jc w:val="center"/>
        <w:rPr>
          <w:b/>
          <w:szCs w:val="24"/>
        </w:rPr>
      </w:pPr>
      <w:r w:rsidRPr="00722C61">
        <w:rPr>
          <w:b/>
          <w:bCs/>
          <w:color w:val="000000"/>
          <w:sz w:val="24"/>
          <w:szCs w:val="28"/>
          <w:shd w:val="clear" w:color="auto" w:fill="FFFFFF"/>
        </w:rPr>
        <w:t>Первый год обучения</w:t>
      </w:r>
    </w:p>
    <w:p w:rsidR="00300989" w:rsidRDefault="00300989" w:rsidP="004A5342">
      <w:pPr>
        <w:pStyle w:val="a3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300989" w:rsidTr="00FD25C2">
        <w:tc>
          <w:tcPr>
            <w:tcW w:w="675" w:type="dxa"/>
            <w:vMerge w:val="restart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07" w:type="dxa"/>
            <w:vMerge w:val="restart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организациизанятий</w:t>
            </w:r>
          </w:p>
        </w:tc>
        <w:tc>
          <w:tcPr>
            <w:tcW w:w="1480" w:type="dxa"/>
            <w:vMerge w:val="restart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 (контроля)</w:t>
            </w:r>
          </w:p>
        </w:tc>
      </w:tr>
      <w:tr w:rsidR="00300989" w:rsidTr="00FD25C2">
        <w:tc>
          <w:tcPr>
            <w:tcW w:w="675" w:type="dxa"/>
            <w:vMerge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300989" w:rsidTr="004A5342">
        <w:tc>
          <w:tcPr>
            <w:tcW w:w="675" w:type="dxa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8973" w:type="dxa"/>
            <w:gridSpan w:val="6"/>
          </w:tcPr>
          <w:p w:rsidR="00300989" w:rsidRP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>
              <w:rPr>
                <w:b/>
                <w:sz w:val="24"/>
                <w:szCs w:val="24"/>
                <w:lang w:val="ru-RU"/>
              </w:rPr>
              <w:t xml:space="preserve"> (5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="004B6FD3">
              <w:rPr>
                <w:b/>
                <w:sz w:val="24"/>
                <w:szCs w:val="24"/>
                <w:lang w:val="ru-RU"/>
              </w:rPr>
              <w:t xml:space="preserve"> Вводные занятия</w:t>
            </w:r>
            <w:r w:rsidR="004A5342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300989" w:rsidTr="00FD25C2">
        <w:tc>
          <w:tcPr>
            <w:tcW w:w="675" w:type="dxa"/>
          </w:tcPr>
          <w:p w:rsidR="00300989" w:rsidRPr="00300989" w:rsidRDefault="00300989" w:rsidP="0030098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300989" w:rsidRPr="00300989" w:rsidRDefault="00300989" w:rsidP="00300989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>Вводный урок. Ознакомление с программой кружка, правилами поведения в кружке.</w:t>
            </w:r>
          </w:p>
        </w:tc>
        <w:tc>
          <w:tcPr>
            <w:tcW w:w="851" w:type="dxa"/>
          </w:tcPr>
          <w:p w:rsidR="00300989" w:rsidRPr="00B14BB6" w:rsidRDefault="00300989" w:rsidP="0030098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00989" w:rsidRPr="00B14BB6" w:rsidRDefault="00300989" w:rsidP="0030098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300989" w:rsidRPr="00B14BB6" w:rsidRDefault="00300989" w:rsidP="0030098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300989" w:rsidRPr="00436AE4" w:rsidRDefault="00300989" w:rsidP="0030098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300989" w:rsidRPr="00C8136F" w:rsidRDefault="00300989" w:rsidP="0030098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4A5342" w:rsidTr="00FD25C2">
        <w:tc>
          <w:tcPr>
            <w:tcW w:w="675" w:type="dxa"/>
          </w:tcPr>
          <w:p w:rsidR="004A5342" w:rsidRPr="00300989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4A5342" w:rsidRPr="004A5342" w:rsidRDefault="004A5342" w:rsidP="004A5342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Беседа о театре. Значение театра, Его отличие от других видов искусства.</w:t>
            </w:r>
          </w:p>
        </w:tc>
        <w:tc>
          <w:tcPr>
            <w:tcW w:w="851" w:type="dxa"/>
          </w:tcPr>
          <w:p w:rsidR="004A5342" w:rsidRPr="00B14BB6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A5342" w:rsidRPr="00B14BB6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A5342" w:rsidRPr="00C8136F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4A5342" w:rsidTr="00FD25C2">
        <w:tc>
          <w:tcPr>
            <w:tcW w:w="675" w:type="dxa"/>
          </w:tcPr>
          <w:p w:rsidR="004A5342" w:rsidRPr="004A5342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4A5342" w:rsidRPr="004A5342" w:rsidRDefault="004A5342" w:rsidP="004A5342">
            <w:pPr>
              <w:pStyle w:val="a3"/>
              <w:contextualSpacing/>
              <w:rPr>
                <w:sz w:val="24"/>
                <w:szCs w:val="24"/>
              </w:rPr>
            </w:pPr>
            <w:r w:rsidRPr="004A5342">
              <w:rPr>
                <w:color w:val="000000"/>
                <w:sz w:val="24"/>
                <w:szCs w:val="24"/>
              </w:rPr>
              <w:t>ТеатрыгородаКазани.</w:t>
            </w:r>
          </w:p>
        </w:tc>
        <w:tc>
          <w:tcPr>
            <w:tcW w:w="851" w:type="dxa"/>
          </w:tcPr>
          <w:p w:rsidR="004A5342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A5342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4A5342" w:rsidRDefault="004A5342" w:rsidP="004A534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A5342" w:rsidRPr="00C8136F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A5342" w:rsidTr="00FD25C2">
        <w:tc>
          <w:tcPr>
            <w:tcW w:w="675" w:type="dxa"/>
          </w:tcPr>
          <w:p w:rsidR="004A5342" w:rsidRPr="004A5342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1.4-1.5</w:t>
            </w:r>
          </w:p>
        </w:tc>
        <w:tc>
          <w:tcPr>
            <w:tcW w:w="2722" w:type="dxa"/>
          </w:tcPr>
          <w:p w:rsidR="004A5342" w:rsidRDefault="004A5342" w:rsidP="004A5342">
            <w:pPr>
              <w:pStyle w:val="a3"/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4A5342" w:rsidRPr="004A5342" w:rsidRDefault="004A5342" w:rsidP="004A5342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Г.</w:t>
            </w:r>
            <w:r w:rsidRPr="004A5342">
              <w:rPr>
                <w:color w:val="000000"/>
                <w:sz w:val="24"/>
                <w:szCs w:val="24"/>
                <w:lang w:val="ru-RU"/>
              </w:rPr>
              <w:t xml:space="preserve">Камала.“Первый театр” </w:t>
            </w:r>
          </w:p>
        </w:tc>
        <w:tc>
          <w:tcPr>
            <w:tcW w:w="851" w:type="dxa"/>
          </w:tcPr>
          <w:p w:rsidR="004A5342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A5342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A5342" w:rsidRPr="00EB58E3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A5342" w:rsidRDefault="004A5342" w:rsidP="004A5342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4A5342" w:rsidRDefault="004A5342" w:rsidP="004A534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4A5342" w:rsidRPr="00C8136F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A5342" w:rsidTr="004A5342">
        <w:tc>
          <w:tcPr>
            <w:tcW w:w="675" w:type="dxa"/>
          </w:tcPr>
          <w:p w:rsidR="004A5342" w:rsidRPr="00300989" w:rsidRDefault="004A5342" w:rsidP="004A534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4A5342" w:rsidRPr="00300989" w:rsidRDefault="004A5342" w:rsidP="004A534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>
              <w:rPr>
                <w:b/>
                <w:sz w:val="24"/>
                <w:szCs w:val="24"/>
                <w:lang w:val="ru-RU"/>
              </w:rPr>
              <w:t xml:space="preserve"> (14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4A5342" w:rsidTr="00FD25C2">
        <w:tc>
          <w:tcPr>
            <w:tcW w:w="675" w:type="dxa"/>
          </w:tcPr>
          <w:p w:rsidR="004A5342" w:rsidRPr="00300989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4A5342" w:rsidRPr="00300989" w:rsidRDefault="004A5342" w:rsidP="004A534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Логика речи.</w:t>
            </w:r>
          </w:p>
        </w:tc>
        <w:tc>
          <w:tcPr>
            <w:tcW w:w="851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A5342" w:rsidTr="00FD25C2">
        <w:tc>
          <w:tcPr>
            <w:tcW w:w="675" w:type="dxa"/>
          </w:tcPr>
          <w:p w:rsidR="004A5342" w:rsidRPr="00300989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2.3</w:t>
            </w:r>
          </w:p>
        </w:tc>
        <w:tc>
          <w:tcPr>
            <w:tcW w:w="2722" w:type="dxa"/>
          </w:tcPr>
          <w:p w:rsidR="004A5342" w:rsidRPr="004A5342" w:rsidRDefault="004A5342" w:rsidP="004A5342">
            <w:pPr>
              <w:pStyle w:val="a3"/>
              <w:rPr>
                <w:sz w:val="24"/>
                <w:szCs w:val="24"/>
                <w:lang w:val="ru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851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306068" w:rsidTr="00FD25C2">
        <w:tc>
          <w:tcPr>
            <w:tcW w:w="675" w:type="dxa"/>
          </w:tcPr>
          <w:p w:rsidR="00306068" w:rsidRPr="004A5342" w:rsidRDefault="00306068" w:rsidP="0030606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306068" w:rsidRPr="00306068" w:rsidRDefault="00306068" w:rsidP="0030606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упражнения, выполняемы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е для разогрева мышц лица.</w:t>
            </w:r>
          </w:p>
        </w:tc>
        <w:tc>
          <w:tcPr>
            <w:tcW w:w="851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06068" w:rsidTr="00FD25C2">
        <w:tc>
          <w:tcPr>
            <w:tcW w:w="675" w:type="dxa"/>
          </w:tcPr>
          <w:p w:rsidR="00306068" w:rsidRPr="004A5342" w:rsidRDefault="00306068" w:rsidP="0030606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</w:tc>
        <w:tc>
          <w:tcPr>
            <w:tcW w:w="2722" w:type="dxa"/>
          </w:tcPr>
          <w:p w:rsidR="00306068" w:rsidRPr="00306068" w:rsidRDefault="00306068" w:rsidP="0030606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Изучаем скороговорки. Умение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 xml:space="preserve"> вписаться в роль.</w:t>
            </w:r>
          </w:p>
        </w:tc>
        <w:tc>
          <w:tcPr>
            <w:tcW w:w="851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306068" w:rsidRPr="00AB627E" w:rsidRDefault="00306068" w:rsidP="0030606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61C11" w:rsidTr="00FD25C2">
        <w:tc>
          <w:tcPr>
            <w:tcW w:w="675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2.6-2.7</w:t>
            </w:r>
          </w:p>
        </w:tc>
        <w:tc>
          <w:tcPr>
            <w:tcW w:w="2722" w:type="dxa"/>
          </w:tcPr>
          <w:p w:rsidR="00461C11" w:rsidRPr="00461C11" w:rsidRDefault="00461C11" w:rsidP="00461C11">
            <w:pPr>
              <w:pStyle w:val="a3"/>
              <w:rPr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В стране пословиц. Инсценировка пословиц.</w:t>
            </w:r>
          </w:p>
        </w:tc>
        <w:tc>
          <w:tcPr>
            <w:tcW w:w="85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61C11" w:rsidRDefault="00461C11" w:rsidP="00461C11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61C11" w:rsidTr="00FD25C2">
        <w:tc>
          <w:tcPr>
            <w:tcW w:w="675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461C11" w:rsidRPr="000D263A" w:rsidRDefault="00461C11" w:rsidP="00461C11">
            <w:pPr>
              <w:pStyle w:val="a3"/>
              <w:rPr>
                <w:szCs w:val="28"/>
                <w:lang w:val="tt-RU"/>
              </w:rPr>
            </w:pPr>
            <w:r w:rsidRPr="000D263A">
              <w:rPr>
                <w:lang w:val="tt-RU"/>
              </w:rPr>
              <w:t>“Мимикрия”.</w:t>
            </w:r>
          </w:p>
        </w:tc>
        <w:tc>
          <w:tcPr>
            <w:tcW w:w="85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61C11" w:rsidRDefault="00461C11" w:rsidP="00461C11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61C11" w:rsidTr="00FD25C2">
        <w:tc>
          <w:tcPr>
            <w:tcW w:w="675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461C11" w:rsidRPr="000D263A" w:rsidRDefault="00461C11" w:rsidP="00461C11">
            <w:pPr>
              <w:pStyle w:val="a3"/>
              <w:rPr>
                <w:lang w:val="tt-RU"/>
              </w:rPr>
            </w:pPr>
            <w:r w:rsidRPr="000D263A">
              <w:rPr>
                <w:lang w:val="tt-RU"/>
              </w:rPr>
              <w:t>Импровизация.</w:t>
            </w:r>
          </w:p>
        </w:tc>
        <w:tc>
          <w:tcPr>
            <w:tcW w:w="85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461C11" w:rsidTr="00FD25C2">
        <w:tc>
          <w:tcPr>
            <w:tcW w:w="675" w:type="dxa"/>
          </w:tcPr>
          <w:p w:rsidR="00461C11" w:rsidRDefault="00D26065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  <w:r w:rsidR="00461C11"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461C11" w:rsidRPr="00461C11" w:rsidRDefault="00461C11" w:rsidP="00461C11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Как запомнить</w:t>
            </w: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 произведения?</w:t>
            </w:r>
          </w:p>
        </w:tc>
        <w:tc>
          <w:tcPr>
            <w:tcW w:w="85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61C11" w:rsidRDefault="00461C11" w:rsidP="00461C11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61C11" w:rsidRDefault="00461C11" w:rsidP="00461C11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7C7BAA" w:rsidTr="00FD25C2">
        <w:tc>
          <w:tcPr>
            <w:tcW w:w="675" w:type="dxa"/>
          </w:tcPr>
          <w:p w:rsidR="007C7BAA" w:rsidRDefault="00D26065" w:rsidP="007C7B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  <w:r w:rsidR="007C7BAA">
              <w:rPr>
                <w:sz w:val="24"/>
                <w:szCs w:val="24"/>
                <w:lang w:val="tt-RU"/>
              </w:rPr>
              <w:t>2.14</w:t>
            </w:r>
          </w:p>
        </w:tc>
        <w:tc>
          <w:tcPr>
            <w:tcW w:w="2722" w:type="dxa"/>
          </w:tcPr>
          <w:p w:rsidR="007C7BAA" w:rsidRPr="00461C11" w:rsidRDefault="007C7BAA" w:rsidP="007C7BA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 М. Файзи “Галиябану” в исполнении артистов театра им.г.Камала. (2015)</w:t>
            </w:r>
          </w:p>
        </w:tc>
        <w:tc>
          <w:tcPr>
            <w:tcW w:w="851" w:type="dxa"/>
          </w:tcPr>
          <w:p w:rsidR="007C7BAA" w:rsidRDefault="007C7BAA" w:rsidP="007C7B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7C7BAA" w:rsidRDefault="007C7BAA" w:rsidP="007C7B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7C7BAA" w:rsidRDefault="007C7BAA" w:rsidP="007C7B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7C7BAA" w:rsidRDefault="007C7BAA" w:rsidP="007C7BA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7C7BAA" w:rsidRDefault="007C7BAA" w:rsidP="007C7B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7C7BAA" w:rsidRPr="00C8136F" w:rsidRDefault="007C7BAA" w:rsidP="007C7B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D25C2" w:rsidTr="00FC60B2">
        <w:tc>
          <w:tcPr>
            <w:tcW w:w="675" w:type="dxa"/>
          </w:tcPr>
          <w:p w:rsidR="00FD25C2" w:rsidRPr="00E058BE" w:rsidRDefault="00FD25C2" w:rsidP="00FD25C2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655C4F">
              <w:rPr>
                <w:b/>
                <w:shd w:val="clear" w:color="auto" w:fill="FFFFFF" w:themeFill="background1"/>
                <w:lang w:val="tt-RU"/>
              </w:rPr>
              <w:t xml:space="preserve">3 </w:t>
            </w:r>
            <w:r>
              <w:rPr>
                <w:b/>
                <w:shd w:val="clear" w:color="auto" w:fill="FFFFFF" w:themeFill="background1"/>
                <w:lang w:val="tt-RU"/>
              </w:rPr>
              <w:t>(7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</w:t>
            </w:r>
            <w:r w:rsidR="00EF02B7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Ритмопластика.</w:t>
            </w:r>
          </w:p>
        </w:tc>
      </w:tr>
      <w:tr w:rsidR="00FD25C2" w:rsidTr="00FD25C2">
        <w:tc>
          <w:tcPr>
            <w:tcW w:w="675" w:type="dxa"/>
          </w:tcPr>
          <w:p w:rsidR="00FD25C2" w:rsidRDefault="00004C8A" w:rsidP="00FD25C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FD25C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722" w:type="dxa"/>
          </w:tcPr>
          <w:p w:rsidR="00FD25C2" w:rsidRPr="00FD25C2" w:rsidRDefault="00FD25C2" w:rsidP="00FD25C2">
            <w:pPr>
              <w:pStyle w:val="a3"/>
              <w:rPr>
                <w:sz w:val="24"/>
                <w:szCs w:val="24"/>
                <w:lang w:val="ru-RU"/>
              </w:rPr>
            </w:pPr>
            <w:r w:rsidRPr="00FD25C2">
              <w:rPr>
                <w:color w:val="000000"/>
                <w:sz w:val="24"/>
                <w:szCs w:val="24"/>
                <w:lang w:val="ru-RU"/>
              </w:rPr>
              <w:t>Развиваем спосо</w:t>
            </w:r>
            <w:r>
              <w:rPr>
                <w:color w:val="000000"/>
                <w:sz w:val="24"/>
                <w:szCs w:val="24"/>
                <w:lang w:val="ru-RU"/>
              </w:rPr>
              <w:t>бность двигаться. Играем в игры ”Приставущий комар“, ”Хомяк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“,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”М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ороженое".</w:t>
            </w:r>
          </w:p>
        </w:tc>
        <w:tc>
          <w:tcPr>
            <w:tcW w:w="85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D25C2" w:rsidRDefault="00FD25C2" w:rsidP="00FD25C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D25C2" w:rsidTr="00FD25C2">
        <w:tc>
          <w:tcPr>
            <w:tcW w:w="675" w:type="dxa"/>
          </w:tcPr>
          <w:p w:rsidR="00FD25C2" w:rsidRDefault="00004C8A" w:rsidP="00FD25C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FD25C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22" w:type="dxa"/>
          </w:tcPr>
          <w:p w:rsidR="00FD25C2" w:rsidRPr="00FD25C2" w:rsidRDefault="00FD25C2" w:rsidP="00FD25C2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FD25C2">
              <w:rPr>
                <w:color w:val="000000"/>
                <w:sz w:val="24"/>
                <w:szCs w:val="20"/>
                <w:lang w:val="ru-RU"/>
              </w:rPr>
              <w:t>Музыкально-пластические комплексные игры: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”Канат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”Тихо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       ”Кактус и Ива“,”Мокрые котята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".</w:t>
            </w:r>
          </w:p>
        </w:tc>
        <w:tc>
          <w:tcPr>
            <w:tcW w:w="85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D25C2" w:rsidRDefault="00FD25C2" w:rsidP="00FD25C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D25C2" w:rsidTr="00FD25C2">
        <w:tc>
          <w:tcPr>
            <w:tcW w:w="675" w:type="dxa"/>
          </w:tcPr>
          <w:p w:rsidR="00FD25C2" w:rsidRDefault="00004C8A" w:rsidP="00FD25C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FD25C2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722" w:type="dxa"/>
          </w:tcPr>
          <w:p w:rsidR="00FD25C2" w:rsidRPr="00FD25C2" w:rsidRDefault="00FD25C2" w:rsidP="00FD25C2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Игры-упражнения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«Зеркало», «Зонтик», «Пальма».</w:t>
            </w:r>
          </w:p>
        </w:tc>
        <w:tc>
          <w:tcPr>
            <w:tcW w:w="85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D25C2" w:rsidRDefault="00FD25C2" w:rsidP="00FD25C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655C4F" w:rsidTr="00FD25C2">
        <w:tc>
          <w:tcPr>
            <w:tcW w:w="675" w:type="dxa"/>
          </w:tcPr>
          <w:p w:rsidR="00655C4F" w:rsidRDefault="00004C8A" w:rsidP="00655C4F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</w:t>
            </w:r>
            <w:r w:rsidR="00655C4F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722" w:type="dxa"/>
          </w:tcPr>
          <w:p w:rsidR="00655C4F" w:rsidRPr="00FD25C2" w:rsidRDefault="00655C4F" w:rsidP="00655C4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Игры-упражнения «Конкурс ленивых», «Заяц барабанщик», «Не ошибся», «Осенние листья».</w:t>
            </w:r>
          </w:p>
        </w:tc>
        <w:tc>
          <w:tcPr>
            <w:tcW w:w="85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655C4F" w:rsidRDefault="00655C4F" w:rsidP="00655C4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655C4F" w:rsidTr="00FD25C2">
        <w:tc>
          <w:tcPr>
            <w:tcW w:w="675" w:type="dxa"/>
          </w:tcPr>
          <w:p w:rsidR="00655C4F" w:rsidRDefault="00004C8A" w:rsidP="00655C4F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655C4F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722" w:type="dxa"/>
          </w:tcPr>
          <w:p w:rsidR="00655C4F" w:rsidRPr="00655C4F" w:rsidRDefault="00655C4F" w:rsidP="00655C4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655C4F">
              <w:rPr>
                <w:color w:val="000000"/>
                <w:sz w:val="24"/>
                <w:szCs w:val="20"/>
                <w:lang w:val="ru-RU"/>
              </w:rPr>
              <w:t>Координация движений: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”Новая игрушка“, ”У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тро“,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”В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олшебный лес".</w:t>
            </w:r>
          </w:p>
        </w:tc>
        <w:tc>
          <w:tcPr>
            <w:tcW w:w="85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655C4F" w:rsidRDefault="00655C4F" w:rsidP="00655C4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655C4F" w:rsidTr="00FD25C2">
        <w:tc>
          <w:tcPr>
            <w:tcW w:w="675" w:type="dxa"/>
          </w:tcPr>
          <w:p w:rsidR="00655C4F" w:rsidRDefault="00004C8A" w:rsidP="00655C4F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3.6-3.</w:t>
            </w:r>
            <w:r w:rsidR="00655C4F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722" w:type="dxa"/>
          </w:tcPr>
          <w:p w:rsidR="00655C4F" w:rsidRPr="00FD25C2" w:rsidRDefault="00655C4F" w:rsidP="00655C4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Н.Фаттаха «Течет река Итиль».</w:t>
            </w:r>
          </w:p>
        </w:tc>
        <w:tc>
          <w:tcPr>
            <w:tcW w:w="85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655C4F" w:rsidRDefault="00655C4F" w:rsidP="00655C4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655C4F" w:rsidRDefault="00655C4F" w:rsidP="00655C4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655C4F" w:rsidRPr="00C8136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655C4F" w:rsidTr="00FC60B2">
        <w:tc>
          <w:tcPr>
            <w:tcW w:w="675" w:type="dxa"/>
          </w:tcPr>
          <w:p w:rsidR="00655C4F" w:rsidRPr="00984B76" w:rsidRDefault="00655C4F" w:rsidP="00655C4F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004C8A" w:rsidTr="00FD25C2">
        <w:tc>
          <w:tcPr>
            <w:tcW w:w="675" w:type="dxa"/>
          </w:tcPr>
          <w:p w:rsidR="00004C8A" w:rsidRDefault="00004C8A" w:rsidP="00004C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004C8A" w:rsidRPr="00004C8A" w:rsidRDefault="00004C8A" w:rsidP="00004C8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Игры и упражнения, направленные на развитие свободы дыхания и речевого аппарата.</w:t>
            </w:r>
          </w:p>
        </w:tc>
        <w:tc>
          <w:tcPr>
            <w:tcW w:w="851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04C8A" w:rsidRDefault="00004C8A" w:rsidP="00004C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04C8A" w:rsidTr="00FD25C2">
        <w:tc>
          <w:tcPr>
            <w:tcW w:w="675" w:type="dxa"/>
          </w:tcPr>
          <w:p w:rsidR="00004C8A" w:rsidRDefault="00004C8A" w:rsidP="00004C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004C8A" w:rsidRPr="00004C8A" w:rsidRDefault="00004C8A" w:rsidP="00004C8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Правила для достижения правильной и чистой речи.</w:t>
            </w:r>
          </w:p>
        </w:tc>
        <w:tc>
          <w:tcPr>
            <w:tcW w:w="851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04C8A" w:rsidRDefault="00E64CC8" w:rsidP="00004C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04C8A" w:rsidRDefault="00E64CC8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E64CC8" w:rsidRPr="0037134A" w:rsidRDefault="00E64CC8" w:rsidP="00E64CC8">
            <w:pPr>
              <w:pStyle w:val="a3"/>
              <w:rPr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 дикция.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E64CC8" w:rsidRPr="00004C8A" w:rsidRDefault="00E64CC8" w:rsidP="00E64CC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дыхание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E64CC8" w:rsidRPr="0037134A" w:rsidRDefault="00E64CC8" w:rsidP="00E64CC8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голос</w:t>
            </w:r>
            <w:r w:rsidRPr="0037134A">
              <w:rPr>
                <w:shd w:val="clear" w:color="auto" w:fill="FFFFFF" w:themeFill="background1"/>
                <w:lang w:val="tt-RU"/>
              </w:rPr>
              <w:t>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64CC8" w:rsidRPr="00E64CC8" w:rsidRDefault="00E64CC8" w:rsidP="00E64CC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64CC8" w:rsidRDefault="0012258A" w:rsidP="00E64C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="00E64CC8"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E64CC8" w:rsidRPr="00E64CC8" w:rsidRDefault="00E64CC8" w:rsidP="00E64CC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Декорации-важная часть любого спектакля.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4.12</w:t>
            </w:r>
          </w:p>
        </w:tc>
        <w:tc>
          <w:tcPr>
            <w:tcW w:w="2722" w:type="dxa"/>
          </w:tcPr>
          <w:p w:rsidR="00E64CC8" w:rsidRPr="00E64CC8" w:rsidRDefault="00E64CC8" w:rsidP="00E64CC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Проектная работа: декорация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 xml:space="preserve"> своими руками.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создание декорации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декорация к спектаклю</w:t>
            </w:r>
          </w:p>
        </w:tc>
      </w:tr>
      <w:tr w:rsidR="001D1938" w:rsidTr="00FD25C2">
        <w:tc>
          <w:tcPr>
            <w:tcW w:w="675" w:type="dxa"/>
          </w:tcPr>
          <w:p w:rsidR="001D1938" w:rsidRDefault="001D1938" w:rsidP="001D193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1D1938" w:rsidRPr="00E64CC8" w:rsidRDefault="001D1938" w:rsidP="001D193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Просмотр балета “Золотая Орда” Р. Хариса, Р. Ахъяровой.</w:t>
            </w:r>
          </w:p>
        </w:tc>
        <w:tc>
          <w:tcPr>
            <w:tcW w:w="85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1D1938" w:rsidRDefault="001D1938" w:rsidP="001D193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D1938" w:rsidTr="00FC60B2">
        <w:tc>
          <w:tcPr>
            <w:tcW w:w="675" w:type="dxa"/>
          </w:tcPr>
          <w:p w:rsidR="001D1938" w:rsidRDefault="001D1938" w:rsidP="001D193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06190E">
              <w:rPr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8973" w:type="dxa"/>
            <w:gridSpan w:val="6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(15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1D1938" w:rsidTr="00FD25C2">
        <w:tc>
          <w:tcPr>
            <w:tcW w:w="675" w:type="dxa"/>
          </w:tcPr>
          <w:p w:rsidR="001D1938" w:rsidRDefault="001D1938" w:rsidP="001D193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</w:t>
            </w:r>
          </w:p>
        </w:tc>
        <w:tc>
          <w:tcPr>
            <w:tcW w:w="2722" w:type="dxa"/>
          </w:tcPr>
          <w:p w:rsidR="001D1938" w:rsidRPr="00CB47BF" w:rsidRDefault="001D1938" w:rsidP="001D1938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Первый</w:t>
            </w:r>
            <w:r w:rsidRPr="00CB47BF">
              <w:rPr>
                <w:lang w:val="tt-RU"/>
              </w:rPr>
              <w:t xml:space="preserve"> татар</w:t>
            </w:r>
            <w:r>
              <w:rPr>
                <w:lang w:val="tt-RU"/>
              </w:rPr>
              <w:t xml:space="preserve">ский актер - </w:t>
            </w:r>
            <w:r w:rsidRPr="00CB47BF">
              <w:rPr>
                <w:lang w:val="tt-RU"/>
              </w:rPr>
              <w:t xml:space="preserve"> Ильяс Кудашев-Ашказарский.</w:t>
            </w:r>
          </w:p>
        </w:tc>
        <w:tc>
          <w:tcPr>
            <w:tcW w:w="85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D1938" w:rsidRDefault="001D1938" w:rsidP="001D193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1D1938" w:rsidTr="00FD25C2">
        <w:tc>
          <w:tcPr>
            <w:tcW w:w="675" w:type="dxa"/>
          </w:tcPr>
          <w:p w:rsidR="001D1938" w:rsidRDefault="001D1938" w:rsidP="001D193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</w:t>
            </w:r>
          </w:p>
        </w:tc>
        <w:tc>
          <w:tcPr>
            <w:tcW w:w="2722" w:type="dxa"/>
          </w:tcPr>
          <w:p w:rsidR="001D1938" w:rsidRDefault="0010243D" w:rsidP="001D1938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И</w:t>
            </w:r>
            <w:r w:rsidR="001D1938">
              <w:rPr>
                <w:lang w:val="tt-RU"/>
              </w:rPr>
              <w:t xml:space="preserve">звестный трагический актер - </w:t>
            </w:r>
            <w:r w:rsidR="001D1938" w:rsidRPr="00CB47BF">
              <w:rPr>
                <w:lang w:val="tt-RU"/>
              </w:rPr>
              <w:t xml:space="preserve"> Мохтар Мутин.</w:t>
            </w:r>
          </w:p>
          <w:p w:rsidR="003625AD" w:rsidRPr="00CB47BF" w:rsidRDefault="003625AD" w:rsidP="001D1938">
            <w:pPr>
              <w:pStyle w:val="a3"/>
              <w:rPr>
                <w:lang w:val="tt-RU"/>
              </w:rPr>
            </w:pPr>
          </w:p>
        </w:tc>
        <w:tc>
          <w:tcPr>
            <w:tcW w:w="85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D1938" w:rsidRDefault="001D1938" w:rsidP="001D1938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D1938" w:rsidRDefault="001D1938" w:rsidP="001D193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</w:t>
            </w:r>
          </w:p>
        </w:tc>
        <w:tc>
          <w:tcPr>
            <w:tcW w:w="2722" w:type="dxa"/>
          </w:tcPr>
          <w:p w:rsidR="00261488" w:rsidRPr="00261488" w:rsidRDefault="00261488" w:rsidP="00261488">
            <w:pPr>
              <w:pStyle w:val="a3"/>
              <w:rPr>
                <w:lang w:val="ru-RU"/>
              </w:rPr>
            </w:pPr>
            <w:r w:rsidRPr="00261488">
              <w:rPr>
                <w:color w:val="000000"/>
                <w:sz w:val="24"/>
                <w:szCs w:val="20"/>
                <w:lang w:val="ru-RU"/>
              </w:rPr>
              <w:t>Файзи Юсупов-генерал татарской словесности.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</w:t>
            </w:r>
          </w:p>
        </w:tc>
        <w:tc>
          <w:tcPr>
            <w:tcW w:w="2722" w:type="dxa"/>
          </w:tcPr>
          <w:p w:rsidR="00261488" w:rsidRPr="00261488" w:rsidRDefault="00261488" w:rsidP="00261488">
            <w:pPr>
              <w:pStyle w:val="a3"/>
              <w:rPr>
                <w:lang w:val="ru-RU"/>
              </w:rPr>
            </w:pPr>
            <w:r w:rsidRPr="00261488">
              <w:rPr>
                <w:color w:val="000000"/>
                <w:sz w:val="24"/>
                <w:szCs w:val="36"/>
                <w:lang w:val="ru-RU"/>
              </w:rPr>
              <w:t>Мастер художественного слова - Азал Ягудин.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</w:t>
            </w:r>
          </w:p>
        </w:tc>
        <w:tc>
          <w:tcPr>
            <w:tcW w:w="2722" w:type="dxa"/>
          </w:tcPr>
          <w:p w:rsidR="00261488" w:rsidRPr="00261488" w:rsidRDefault="00261488" w:rsidP="00261488">
            <w:pPr>
              <w:pStyle w:val="a3"/>
              <w:rPr>
                <w:lang w:val="ru-RU"/>
              </w:rPr>
            </w:pPr>
            <w:r w:rsidRPr="00261488">
              <w:rPr>
                <w:color w:val="000000"/>
                <w:sz w:val="24"/>
                <w:szCs w:val="20"/>
                <w:lang w:val="ru-RU"/>
              </w:rPr>
              <w:t xml:space="preserve">Этапы развития театра, </w:t>
            </w:r>
            <w:r w:rsidRPr="00261488">
              <w:rPr>
                <w:color w:val="000000"/>
                <w:sz w:val="24"/>
                <w:szCs w:val="20"/>
                <w:lang w:val="ru-RU"/>
              </w:rPr>
              <w:lastRenderedPageBreak/>
              <w:t>период становления.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5.6</w:t>
            </w:r>
          </w:p>
        </w:tc>
        <w:tc>
          <w:tcPr>
            <w:tcW w:w="2722" w:type="dxa"/>
          </w:tcPr>
          <w:p w:rsidR="00261488" w:rsidRPr="00261488" w:rsidRDefault="00261488" w:rsidP="00261488">
            <w:pPr>
              <w:pStyle w:val="a3"/>
              <w:rPr>
                <w:sz w:val="24"/>
                <w:szCs w:val="28"/>
              </w:rPr>
            </w:pPr>
            <w:r w:rsidRPr="00261488">
              <w:rPr>
                <w:color w:val="000000"/>
                <w:sz w:val="24"/>
                <w:szCs w:val="20"/>
              </w:rPr>
              <w:t>Первыедраматурги, ихпроизведения.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презентация 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выразительное чтение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261488" w:rsidRPr="00CB47BF" w:rsidRDefault="00261488" w:rsidP="00261488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Первые ласточки театра</w:t>
            </w:r>
            <w:r w:rsidRPr="00CB47BF">
              <w:rPr>
                <w:sz w:val="24"/>
                <w:szCs w:val="28"/>
                <w:lang w:val="tt-RU"/>
              </w:rPr>
              <w:t>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</w:tc>
        <w:tc>
          <w:tcPr>
            <w:tcW w:w="2722" w:type="dxa"/>
          </w:tcPr>
          <w:p w:rsidR="0012258A" w:rsidRPr="0012258A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Деятельн</w:t>
            </w:r>
            <w:r>
              <w:rPr>
                <w:color w:val="000000"/>
                <w:sz w:val="24"/>
                <w:szCs w:val="36"/>
                <w:lang w:val="ru-RU"/>
              </w:rPr>
              <w:t>ость театрального коллектива Г.</w:t>
            </w:r>
            <w:r w:rsidRPr="0012258A">
              <w:rPr>
                <w:color w:val="000000"/>
                <w:sz w:val="24"/>
                <w:szCs w:val="36"/>
                <w:lang w:val="ru-RU"/>
              </w:rPr>
              <w:t>Камала.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12258A" w:rsidRPr="0012258A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20"/>
                <w:lang w:val="ru-RU"/>
              </w:rPr>
              <w:t>Артисты театра имени     К. Тинчурина, их творчество, место в театральном искусстве.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</w:tc>
        <w:tc>
          <w:tcPr>
            <w:tcW w:w="2722" w:type="dxa"/>
          </w:tcPr>
          <w:p w:rsidR="0012258A" w:rsidRPr="00CB47BF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 w:rsidRPr="00CB47BF">
              <w:rPr>
                <w:lang w:val="tt-RU"/>
              </w:rPr>
              <w:t>драма, трагедия, комедия, мюзикл.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12258A" w:rsidRPr="00CB47BF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>
              <w:rPr>
                <w:lang w:val="tt-RU"/>
              </w:rPr>
              <w:t>оперетта, опера, балет, кукольный театр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5.12 5.13</w:t>
            </w:r>
          </w:p>
        </w:tc>
        <w:tc>
          <w:tcPr>
            <w:tcW w:w="2722" w:type="dxa"/>
          </w:tcPr>
          <w:p w:rsidR="0012258A" w:rsidRPr="00CB47BF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24"/>
                <w:lang w:val="ru-RU"/>
              </w:rPr>
              <w:t xml:space="preserve">Просмотр спектакля Т. Миннуллина “Авыл этеАкбай” в </w:t>
            </w:r>
            <w:r>
              <w:rPr>
                <w:color w:val="000000"/>
                <w:sz w:val="24"/>
                <w:szCs w:val="24"/>
                <w:lang w:val="ru-RU"/>
              </w:rPr>
              <w:t>испо</w:t>
            </w:r>
            <w:r w:rsidR="00EF02B7">
              <w:rPr>
                <w:color w:val="000000"/>
                <w:sz w:val="24"/>
                <w:szCs w:val="24"/>
                <w:lang w:val="ru-RU"/>
              </w:rPr>
              <w:t xml:space="preserve">лнении артистов театра им. </w:t>
            </w:r>
            <w:r>
              <w:rPr>
                <w:color w:val="000000"/>
                <w:sz w:val="24"/>
                <w:szCs w:val="24"/>
                <w:lang w:val="ru-RU"/>
              </w:rPr>
              <w:t>Г</w:t>
            </w:r>
            <w:r w:rsidRPr="0012258A">
              <w:rPr>
                <w:color w:val="000000"/>
                <w:sz w:val="24"/>
                <w:szCs w:val="24"/>
                <w:lang w:val="ru-RU"/>
              </w:rPr>
              <w:t>. Камала</w:t>
            </w:r>
            <w:r w:rsidRPr="0012258A">
              <w:rPr>
                <w:sz w:val="24"/>
                <w:szCs w:val="24"/>
                <w:lang w:val="tt-RU"/>
              </w:rPr>
              <w:t>.</w:t>
            </w:r>
            <w:r w:rsidRPr="00CB47BF">
              <w:rPr>
                <w:lang w:val="tt-RU"/>
              </w:rPr>
              <w:t xml:space="preserve"> (2013)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12258A" w:rsidRDefault="0012258A" w:rsidP="001225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12258A" w:rsidRPr="00C8136F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</w:t>
            </w:r>
          </w:p>
        </w:tc>
        <w:tc>
          <w:tcPr>
            <w:tcW w:w="2722" w:type="dxa"/>
          </w:tcPr>
          <w:p w:rsidR="0012258A" w:rsidRPr="00CB47BF" w:rsidRDefault="0012258A" w:rsidP="0012258A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Терминологият</w:t>
            </w:r>
            <w:r w:rsidRPr="00CB47BF">
              <w:rPr>
                <w:lang w:val="tt-RU"/>
              </w:rPr>
              <w:t>еатр</w:t>
            </w:r>
            <w:r>
              <w:rPr>
                <w:lang w:val="tt-RU"/>
              </w:rPr>
              <w:t>а: соло, партер, антракт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5.15</w:t>
            </w:r>
          </w:p>
        </w:tc>
        <w:tc>
          <w:tcPr>
            <w:tcW w:w="2722" w:type="dxa"/>
          </w:tcPr>
          <w:p w:rsidR="0012258A" w:rsidRPr="005F2866" w:rsidRDefault="0012258A" w:rsidP="0012258A">
            <w:pPr>
              <w:pStyle w:val="a3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lang w:val="tt-RU"/>
              </w:rPr>
              <w:t>Каким должен быть зритель</w:t>
            </w:r>
            <w:r w:rsidRPr="00CB47BF">
              <w:rPr>
                <w:lang w:val="tt-RU"/>
              </w:rPr>
              <w:t>?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</w:tr>
      <w:tr w:rsidR="0012258A" w:rsidTr="00FC60B2">
        <w:tc>
          <w:tcPr>
            <w:tcW w:w="675" w:type="dxa"/>
          </w:tcPr>
          <w:p w:rsidR="0012258A" w:rsidRPr="0006190E" w:rsidRDefault="0012258A" w:rsidP="0012258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>
              <w:rPr>
                <w:b/>
                <w:shd w:val="clear" w:color="auto" w:fill="FFFFFF" w:themeFill="background1"/>
                <w:lang w:val="tt-RU"/>
              </w:rPr>
              <w:t>86 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AB0435" w:rsidTr="00FD25C2">
        <w:tc>
          <w:tcPr>
            <w:tcW w:w="675" w:type="dxa"/>
          </w:tcPr>
          <w:p w:rsidR="00AB0435" w:rsidRPr="007E626D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</w:tc>
        <w:tc>
          <w:tcPr>
            <w:tcW w:w="2722" w:type="dxa"/>
          </w:tcPr>
          <w:p w:rsidR="00AB0435" w:rsidRPr="00AB0435" w:rsidRDefault="00AB0435" w:rsidP="00AB0435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B0435" w:rsidTr="00FD25C2">
        <w:tc>
          <w:tcPr>
            <w:tcW w:w="675" w:type="dxa"/>
          </w:tcPr>
          <w:p w:rsidR="00AB0435" w:rsidRPr="007E626D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</w:t>
            </w:r>
            <w:r w:rsidRPr="007E626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22" w:type="dxa"/>
          </w:tcPr>
          <w:p w:rsidR="00AB0435" w:rsidRPr="00AB0435" w:rsidRDefault="00AB0435" w:rsidP="00AB0435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AB0435" w:rsidRPr="00AB0435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AB0435" w:rsidTr="00FD25C2">
        <w:tc>
          <w:tcPr>
            <w:tcW w:w="675" w:type="dxa"/>
          </w:tcPr>
          <w:p w:rsidR="00AB0435" w:rsidRPr="007E626D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6.3-6.14</w:t>
            </w:r>
          </w:p>
        </w:tc>
        <w:tc>
          <w:tcPr>
            <w:tcW w:w="2722" w:type="dxa"/>
          </w:tcPr>
          <w:p w:rsidR="00AB0435" w:rsidRPr="00AB0435" w:rsidRDefault="00AB0435" w:rsidP="00AB0435">
            <w:pPr>
              <w:pStyle w:val="a3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фестивалю, посвященному 135-летию со дня рождения великого драматурга, актера, режиссера К. Тинчурина. </w:t>
            </w:r>
            <w:r w:rsidRPr="00AB0435">
              <w:rPr>
                <w:color w:val="000000"/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AB0435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AB0435" w:rsidTr="00FD25C2">
        <w:tc>
          <w:tcPr>
            <w:tcW w:w="675" w:type="dxa"/>
          </w:tcPr>
          <w:p w:rsidR="00AB0435" w:rsidRPr="007E626D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6.15</w:t>
            </w:r>
          </w:p>
        </w:tc>
        <w:tc>
          <w:tcPr>
            <w:tcW w:w="2722" w:type="dxa"/>
          </w:tcPr>
          <w:p w:rsidR="00AB0435" w:rsidRPr="00AB0435" w:rsidRDefault="00AB0435" w:rsidP="00AB0435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AB0435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AB0435" w:rsidTr="00FD25C2">
        <w:tc>
          <w:tcPr>
            <w:tcW w:w="675" w:type="dxa"/>
          </w:tcPr>
          <w:p w:rsidR="00AB0435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6.16</w:t>
            </w:r>
          </w:p>
        </w:tc>
        <w:tc>
          <w:tcPr>
            <w:tcW w:w="2722" w:type="dxa"/>
          </w:tcPr>
          <w:p w:rsidR="00AB0435" w:rsidRPr="009D48EE" w:rsidRDefault="00AB0435" w:rsidP="00AB0435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AB0435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B0435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6.17 6.26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="003625AD">
              <w:rPr>
                <w:color w:val="000000"/>
                <w:sz w:val="24"/>
                <w:szCs w:val="20"/>
                <w:lang w:val="ru-RU"/>
              </w:rPr>
              <w:t xml:space="preserve">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региональному конкурсу художественного слова    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lastRenderedPageBreak/>
              <w:t>”Школа – очаг знаний". Репетиции.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10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FC60B2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6.27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FC60B2" w:rsidRDefault="00FC60B2" w:rsidP="00FC60B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C60B2" w:rsidRDefault="00FC60B2" w:rsidP="00FC60B2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6.28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36"/>
              </w:rPr>
              <w:t>Выбор</w:t>
            </w:r>
            <w:r w:rsidR="003625AD">
              <w:rPr>
                <w:color w:val="000000"/>
                <w:sz w:val="24"/>
                <w:szCs w:val="36"/>
                <w:lang w:val="ru-RU"/>
              </w:rPr>
              <w:t xml:space="preserve"> </w:t>
            </w:r>
            <w:r w:rsidRPr="00FC60B2">
              <w:rPr>
                <w:color w:val="000000"/>
                <w:sz w:val="24"/>
                <w:szCs w:val="36"/>
              </w:rPr>
              <w:t>произведений</w:t>
            </w:r>
            <w:r w:rsidR="003625AD">
              <w:rPr>
                <w:color w:val="000000"/>
                <w:sz w:val="24"/>
                <w:szCs w:val="36"/>
                <w:lang w:val="ru-RU"/>
              </w:rPr>
              <w:t xml:space="preserve"> </w:t>
            </w:r>
            <w:r w:rsidRPr="00FC60B2">
              <w:rPr>
                <w:color w:val="000000"/>
                <w:sz w:val="24"/>
                <w:szCs w:val="36"/>
              </w:rPr>
              <w:t>для</w:t>
            </w:r>
            <w:r w:rsidR="003625AD">
              <w:rPr>
                <w:color w:val="000000"/>
                <w:sz w:val="24"/>
                <w:szCs w:val="36"/>
                <w:lang w:val="ru-RU"/>
              </w:rPr>
              <w:t xml:space="preserve"> </w:t>
            </w:r>
            <w:r w:rsidRPr="00FC60B2">
              <w:rPr>
                <w:color w:val="000000"/>
                <w:sz w:val="24"/>
                <w:szCs w:val="36"/>
              </w:rPr>
              <w:t>фестиваля.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6.29 6.40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республиканскому театральному фестивалю для детей и молодежи. </w:t>
            </w:r>
            <w:r w:rsidRPr="00FC60B2">
              <w:rPr>
                <w:color w:val="000000"/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B42877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FC60B2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6.41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FC60B2" w:rsidRPr="00AB0435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6.426.51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FC60B2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FC60B2" w:rsidRPr="00AB0435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6.536.62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sz w:val="24"/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 Репетиции.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807ED" w:rsidRPr="00AB627E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sz w:val="24"/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9807ED" w:rsidRDefault="009807ED" w:rsidP="009807ED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6.64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 артикуляционного и слухового аппарата.</w:t>
            </w:r>
          </w:p>
        </w:tc>
        <w:tc>
          <w:tcPr>
            <w:tcW w:w="1480" w:type="dxa"/>
          </w:tcPr>
          <w:p w:rsidR="009807ED" w:rsidRDefault="009807ED" w:rsidP="009807ED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6.65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9807ED">
              <w:rPr>
                <w:color w:val="000000"/>
                <w:szCs w:val="20"/>
                <w:lang w:val="ru-RU"/>
              </w:rPr>
              <w:t>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807ED" w:rsidRPr="007E626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9807ED" w:rsidRPr="00AB043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6.666.75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международному конкурсу художественных чтецов татарских литературных произведений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"Татарское слово". Репетиции.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10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807ED" w:rsidRPr="00AB627E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6.76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Отбор работ для участия в международном конкурсе.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807ED" w:rsidRPr="007E626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9807ED" w:rsidRPr="00AB043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6.776.86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807ED" w:rsidRPr="00AB627E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07ED" w:rsidTr="0010243D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9807ED" w:rsidRDefault="009807ED" w:rsidP="009807E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 xml:space="preserve"> (3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 w:rsidR="004B6FD3"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2459E5" w:rsidTr="00FD25C2">
        <w:tc>
          <w:tcPr>
            <w:tcW w:w="675" w:type="dxa"/>
          </w:tcPr>
          <w:p w:rsidR="002459E5" w:rsidRPr="00233904" w:rsidRDefault="002459E5" w:rsidP="002459E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2459E5" w:rsidRPr="002459E5" w:rsidRDefault="002459E5" w:rsidP="002459E5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</w:tcPr>
          <w:p w:rsidR="002459E5" w:rsidRPr="00233904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2459E5" w:rsidRPr="00AB627E" w:rsidRDefault="002459E5" w:rsidP="002459E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2459E5" w:rsidRPr="00233904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2459E5" w:rsidRDefault="002459E5" w:rsidP="002459E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2459E5" w:rsidRDefault="002459E5" w:rsidP="002459E5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2459E5" w:rsidTr="00FD25C2">
        <w:tc>
          <w:tcPr>
            <w:tcW w:w="675" w:type="dxa"/>
          </w:tcPr>
          <w:p w:rsidR="002459E5" w:rsidRPr="00233904" w:rsidRDefault="002459E5" w:rsidP="002459E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7.2 7.3</w:t>
            </w:r>
          </w:p>
        </w:tc>
        <w:tc>
          <w:tcPr>
            <w:tcW w:w="2722" w:type="dxa"/>
          </w:tcPr>
          <w:p w:rsidR="002459E5" w:rsidRPr="002459E5" w:rsidRDefault="002459E5" w:rsidP="002459E5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2459E5" w:rsidRPr="00233904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2459E5" w:rsidRPr="00AB627E" w:rsidRDefault="002459E5" w:rsidP="002459E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2459E5" w:rsidRPr="00233904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2459E5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2459E5" w:rsidRDefault="002459E5" w:rsidP="002459E5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2459E5" w:rsidTr="0010243D">
        <w:tc>
          <w:tcPr>
            <w:tcW w:w="3397" w:type="dxa"/>
            <w:gridSpan w:val="2"/>
          </w:tcPr>
          <w:p w:rsidR="002459E5" w:rsidRPr="00300989" w:rsidRDefault="002459E5" w:rsidP="002459E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2459E5" w:rsidRPr="00300989" w:rsidRDefault="002459E5" w:rsidP="002459E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144</w:t>
            </w:r>
          </w:p>
        </w:tc>
      </w:tr>
    </w:tbl>
    <w:p w:rsidR="00300989" w:rsidRDefault="00300989" w:rsidP="00F4305E">
      <w:pPr>
        <w:rPr>
          <w:lang w:val="tt-RU"/>
        </w:rPr>
      </w:pPr>
    </w:p>
    <w:p w:rsidR="001A2E27" w:rsidRDefault="001A2E27" w:rsidP="001A2E27">
      <w:pPr>
        <w:spacing w:line="276" w:lineRule="auto"/>
        <w:jc w:val="center"/>
        <w:rPr>
          <w:sz w:val="24"/>
        </w:rPr>
      </w:pPr>
    </w:p>
    <w:p w:rsidR="001A2E27" w:rsidRPr="001A2E27" w:rsidRDefault="001A2E27" w:rsidP="001A2E27">
      <w:pPr>
        <w:spacing w:line="276" w:lineRule="auto"/>
        <w:jc w:val="center"/>
        <w:rPr>
          <w:b/>
          <w:sz w:val="24"/>
          <w:lang w:val="tt-RU"/>
        </w:rPr>
      </w:pPr>
      <w:r w:rsidRPr="001A2E27">
        <w:rPr>
          <w:b/>
          <w:sz w:val="24"/>
        </w:rPr>
        <w:t>Содержание программы</w:t>
      </w:r>
      <w:r w:rsidRPr="001A2E27">
        <w:rPr>
          <w:b/>
          <w:sz w:val="24"/>
          <w:lang w:val="tt-RU"/>
        </w:rPr>
        <w:t xml:space="preserve"> первого года обучения</w:t>
      </w:r>
    </w:p>
    <w:p w:rsidR="001A2E27" w:rsidRPr="004230C8" w:rsidRDefault="001A2E27" w:rsidP="001A2E27">
      <w:pPr>
        <w:spacing w:line="276" w:lineRule="auto"/>
        <w:jc w:val="center"/>
        <w:rPr>
          <w:sz w:val="24"/>
          <w:lang w:val="tt-RU"/>
        </w:rPr>
      </w:pPr>
    </w:p>
    <w:p w:rsidR="001A2E27" w:rsidRDefault="001A2E27" w:rsidP="001A2E27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>     </w:t>
      </w:r>
      <w:r w:rsidRPr="00DA7634">
        <w:rPr>
          <w:rStyle w:val="c0"/>
          <w:color w:val="000000"/>
          <w:szCs w:val="28"/>
        </w:rPr>
        <w:t xml:space="preserve">В </w:t>
      </w:r>
      <w:r>
        <w:rPr>
          <w:rStyle w:val="c0"/>
          <w:color w:val="000000"/>
          <w:szCs w:val="28"/>
        </w:rPr>
        <w:t>предлагаемой программе отражено</w:t>
      </w:r>
      <w:r w:rsidRPr="00DA7634">
        <w:rPr>
          <w:rStyle w:val="c0"/>
          <w:color w:val="000000"/>
          <w:szCs w:val="28"/>
        </w:rPr>
        <w:t> </w:t>
      </w:r>
      <w:r w:rsidRPr="0068561A">
        <w:rPr>
          <w:bCs/>
          <w:color w:val="000000"/>
          <w:szCs w:val="28"/>
        </w:rPr>
        <w:t>своеобразие</w:t>
      </w:r>
      <w:r w:rsidRPr="00DA7634">
        <w:rPr>
          <w:rStyle w:val="c0"/>
          <w:color w:val="000000"/>
          <w:szCs w:val="28"/>
        </w:rPr>
        <w:t> начального периода специальной подготовки в области театрального творчества детей среднего школьного возраста и подростков: поступательность в познавательной деятельности каждого обучающегося и всей группы, динамика и последовательность в приобретении знаний, умений и навыков, специфическое соблюдение рамок занятия и ритмичности нагрузки.</w:t>
      </w:r>
    </w:p>
    <w:p w:rsidR="001A2E27" w:rsidRDefault="001A2E27" w:rsidP="001A2E27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 xml:space="preserve">        Программа состоит из пяти разделов. В первом разделе «Вводные занятия» ребята знакомятся с правилами поведения в кружке, с театром, как видом искусства. Во втором разделе «Театральная игра» дети учатся работать над интонацией речи, изучают скороговорки, пословицы и инсценируют их, учатся вживаться в роль</w:t>
      </w:r>
      <w:r w:rsidRPr="00AE1635">
        <w:rPr>
          <w:rStyle w:val="c0"/>
        </w:rPr>
        <w:t xml:space="preserve">. </w:t>
      </w:r>
      <w:r w:rsidRPr="00AE1635">
        <w:t>Навыки передвижения на сцене – важнейшее умение для актера</w:t>
      </w:r>
      <w:r>
        <w:t xml:space="preserve">. Поэтому </w:t>
      </w:r>
      <w:r>
        <w:rPr>
          <w:rStyle w:val="c0"/>
          <w:color w:val="000000"/>
          <w:szCs w:val="28"/>
        </w:rPr>
        <w:t xml:space="preserve">в третьем разделе «Ритмопластика» дети узнают как владеть своим телом, научатся развивать способность двигаться. </w:t>
      </w:r>
      <w:r w:rsidRPr="00AE1635">
        <w:rPr>
          <w:color w:val="000000"/>
          <w:szCs w:val="28"/>
          <w:shd w:val="clear" w:color="auto" w:fill="FFFFFF"/>
        </w:rPr>
        <w:t xml:space="preserve">В </w:t>
      </w:r>
      <w:r>
        <w:rPr>
          <w:rStyle w:val="c0"/>
          <w:color w:val="000000"/>
          <w:szCs w:val="28"/>
        </w:rPr>
        <w:t>четвертый</w:t>
      </w:r>
      <w:r w:rsidRPr="00AE1635">
        <w:rPr>
          <w:color w:val="000000"/>
          <w:szCs w:val="28"/>
          <w:shd w:val="clear" w:color="auto" w:fill="FFFFFF"/>
        </w:rPr>
        <w:t xml:space="preserve"> раздел </w:t>
      </w:r>
      <w:r>
        <w:rPr>
          <w:rStyle w:val="c0"/>
          <w:color w:val="000000"/>
          <w:szCs w:val="28"/>
        </w:rPr>
        <w:t xml:space="preserve">«Культура и техника речи» </w:t>
      </w:r>
      <w:r w:rsidRPr="00AE1635">
        <w:rPr>
          <w:color w:val="000000"/>
          <w:szCs w:val="28"/>
          <w:shd w:val="clear" w:color="auto" w:fill="FFFFFF"/>
        </w:rPr>
        <w:t>входят игры и упражнения направленные на развитие дыхания, речевого аппарата. Упражнения на развитие дикции, артикуляции и интонации. </w:t>
      </w:r>
      <w:r>
        <w:rPr>
          <w:rStyle w:val="c0"/>
          <w:color w:val="000000"/>
          <w:szCs w:val="28"/>
        </w:rPr>
        <w:t xml:space="preserve"> В пятом разделе «Основы театральной культуры» </w:t>
      </w:r>
      <w:r w:rsidRPr="00AE1635">
        <w:rPr>
          <w:color w:val="000000"/>
          <w:szCs w:val="28"/>
          <w:shd w:val="clear" w:color="auto" w:fill="FFFFFF"/>
        </w:rPr>
        <w:t>происходит знакомство с видами театра, с культурой поведения в театре, театральными профессиями</w:t>
      </w:r>
      <w:r>
        <w:rPr>
          <w:color w:val="000000"/>
          <w:szCs w:val="28"/>
          <w:shd w:val="clear" w:color="auto" w:fill="FFFFFF"/>
        </w:rPr>
        <w:t xml:space="preserve">, с мастерами художественного слова. В шестом разделе ребята  научатся выбирать </w:t>
      </w:r>
      <w:r>
        <w:rPr>
          <w:color w:val="000000"/>
          <w:szCs w:val="36"/>
        </w:rPr>
        <w:t>произведения для инсценировки или чтения, работать над содержанием произведения и готовиться к выступлениям и различным конкурсам.</w:t>
      </w:r>
    </w:p>
    <w:p w:rsidR="00053216" w:rsidRPr="001A2E27" w:rsidRDefault="00053216" w:rsidP="00F4305E"/>
    <w:p w:rsidR="00053216" w:rsidRDefault="00053216" w:rsidP="00F4305E">
      <w:pPr>
        <w:rPr>
          <w:lang w:val="tt-RU"/>
        </w:rPr>
      </w:pPr>
    </w:p>
    <w:p w:rsidR="00053216" w:rsidRDefault="00053216" w:rsidP="00F4305E">
      <w:pPr>
        <w:rPr>
          <w:lang w:val="tt-RU"/>
        </w:rPr>
      </w:pPr>
    </w:p>
    <w:p w:rsidR="00053216" w:rsidRDefault="00053216" w:rsidP="00F4305E">
      <w:pPr>
        <w:rPr>
          <w:lang w:val="tt-RU"/>
        </w:rPr>
      </w:pPr>
    </w:p>
    <w:p w:rsidR="00053216" w:rsidRDefault="00053216" w:rsidP="00F4305E">
      <w:pPr>
        <w:rPr>
          <w:lang w:val="tt-RU"/>
        </w:rPr>
      </w:pPr>
    </w:p>
    <w:p w:rsidR="00053216" w:rsidRDefault="00053216" w:rsidP="00F4305E">
      <w:pPr>
        <w:rPr>
          <w:lang w:val="tt-RU"/>
        </w:rPr>
      </w:pPr>
    </w:p>
    <w:p w:rsidR="002E363A" w:rsidRDefault="002E363A" w:rsidP="00F4305E">
      <w:pPr>
        <w:rPr>
          <w:lang w:val="tt-RU"/>
        </w:rPr>
      </w:pPr>
    </w:p>
    <w:p w:rsidR="003625AD" w:rsidRDefault="003625AD" w:rsidP="00F4305E">
      <w:pPr>
        <w:rPr>
          <w:lang w:val="tt-RU"/>
        </w:rPr>
      </w:pPr>
    </w:p>
    <w:p w:rsidR="001A2E27" w:rsidRPr="001A2E27" w:rsidRDefault="001A2E27" w:rsidP="001A2E27">
      <w:pPr>
        <w:pStyle w:val="a3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4B6FD3" w:rsidRDefault="001A2E27" w:rsidP="00722C61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>
        <w:rPr>
          <w:b/>
          <w:bCs/>
          <w:color w:val="000000"/>
          <w:sz w:val="24"/>
          <w:szCs w:val="28"/>
          <w:shd w:val="clear" w:color="auto" w:fill="FFFFFF"/>
        </w:rPr>
        <w:t xml:space="preserve">Второй год </w:t>
      </w:r>
      <w:r w:rsidR="00722C61" w:rsidRPr="00722C61">
        <w:rPr>
          <w:b/>
          <w:bCs/>
          <w:color w:val="000000"/>
          <w:sz w:val="24"/>
          <w:szCs w:val="28"/>
          <w:shd w:val="clear" w:color="auto" w:fill="FFFFFF"/>
        </w:rPr>
        <w:t>обучения</w:t>
      </w:r>
    </w:p>
    <w:p w:rsidR="001A2E27" w:rsidRDefault="001A2E27" w:rsidP="00722C61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722C61" w:rsidTr="00722C61">
        <w:tc>
          <w:tcPr>
            <w:tcW w:w="675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07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организациизанятий</w:t>
            </w:r>
          </w:p>
        </w:tc>
        <w:tc>
          <w:tcPr>
            <w:tcW w:w="1480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 (контроля)</w:t>
            </w:r>
          </w:p>
        </w:tc>
      </w:tr>
      <w:tr w:rsidR="00722C61" w:rsidTr="00722C61">
        <w:tc>
          <w:tcPr>
            <w:tcW w:w="675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22C61" w:rsidRPr="00300989" w:rsidTr="00722C61">
        <w:tc>
          <w:tcPr>
            <w:tcW w:w="675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8973" w:type="dxa"/>
            <w:gridSpan w:val="6"/>
          </w:tcPr>
          <w:p w:rsidR="00722C61" w:rsidRPr="00300989" w:rsidRDefault="00722C61" w:rsidP="00722C61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 w:rsidR="00BD03EB">
              <w:rPr>
                <w:b/>
                <w:sz w:val="24"/>
                <w:szCs w:val="24"/>
                <w:lang w:val="ru-RU"/>
              </w:rPr>
              <w:t xml:space="preserve"> (9</w:t>
            </w:r>
            <w:r>
              <w:rPr>
                <w:b/>
                <w:sz w:val="24"/>
                <w:szCs w:val="24"/>
                <w:lang w:val="ru-RU"/>
              </w:rPr>
              <w:t xml:space="preserve">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="004B59DD" w:rsidRPr="004B59DD">
              <w:rPr>
                <w:b/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Основы театральной культуры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722C61" w:rsidRPr="00C8136F" w:rsidTr="00722C61">
        <w:tc>
          <w:tcPr>
            <w:tcW w:w="675" w:type="dxa"/>
          </w:tcPr>
          <w:p w:rsidR="00722C61" w:rsidRPr="00300989" w:rsidRDefault="00722C61" w:rsidP="00722C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722C61" w:rsidRPr="00300989" w:rsidRDefault="00722C61" w:rsidP="004B59DD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Вводный урок. </w:t>
            </w:r>
            <w:r w:rsidR="004B59DD" w:rsidRPr="00A37E9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Театр – художественное освоение мира. </w:t>
            </w:r>
            <w:r w:rsidR="004B59DD"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722C61" w:rsidRPr="00C8136F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22C61" w:rsidRPr="00C8136F" w:rsidTr="00722C61">
        <w:tc>
          <w:tcPr>
            <w:tcW w:w="675" w:type="dxa"/>
          </w:tcPr>
          <w:p w:rsidR="00722C61" w:rsidRPr="00300989" w:rsidRDefault="00722C61" w:rsidP="00722C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722C61" w:rsidRPr="004A5342" w:rsidRDefault="004B59DD" w:rsidP="00722C61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Малые театральные формы: театр сказки, поэтический театр (монтаж, музыкально-литературная композиция, поэтическая фантазия), театр миниатюр, театрализованный концерт.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722C61" w:rsidRPr="00C8136F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22C61" w:rsidRPr="00C8136F" w:rsidTr="00722C61">
        <w:tc>
          <w:tcPr>
            <w:tcW w:w="675" w:type="dxa"/>
          </w:tcPr>
          <w:p w:rsidR="00722C61" w:rsidRPr="004A5342" w:rsidRDefault="00722C61" w:rsidP="00722C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722C61" w:rsidRPr="004B59DD" w:rsidRDefault="004B59DD" w:rsidP="00722C61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Восприятие, представление. Творческая ассоциация. Символы и 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знаки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 Художественный образ.</w:t>
            </w:r>
          </w:p>
        </w:tc>
        <w:tc>
          <w:tcPr>
            <w:tcW w:w="851" w:type="dxa"/>
          </w:tcPr>
          <w:p w:rsidR="00722C61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722C61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722C61" w:rsidRDefault="00722C61" w:rsidP="00722C61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722C61" w:rsidRPr="00C8136F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в жизни современного человека.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Театры 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Татарстана.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Театральный словарь. Путешествие по театральной программке.</w:t>
            </w:r>
          </w:p>
        </w:tc>
        <w:tc>
          <w:tcPr>
            <w:tcW w:w="851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4B59DD" w:rsidRPr="00436AE4" w:rsidRDefault="004B59DD" w:rsidP="004B59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Театральныеигры-импровизации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импровизаци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A5342" w:rsidRDefault="00BD03EB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1.8-1.9</w:t>
            </w:r>
          </w:p>
        </w:tc>
        <w:tc>
          <w:tcPr>
            <w:tcW w:w="2722" w:type="dxa"/>
          </w:tcPr>
          <w:p w:rsidR="004B59DD" w:rsidRPr="004A5342" w:rsidRDefault="004B59DD" w:rsidP="004B59DD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Экскурсия “Театральный Татарстан”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4B59DD" w:rsidRDefault="00BD03EB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Pr="00EB58E3" w:rsidRDefault="00BD03EB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RPr="00300989" w:rsidTr="00722C61">
        <w:tc>
          <w:tcPr>
            <w:tcW w:w="675" w:type="dxa"/>
          </w:tcPr>
          <w:p w:rsidR="004B59DD" w:rsidRPr="00300989" w:rsidRDefault="004B59DD" w:rsidP="004B59DD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4B59DD" w:rsidRPr="00300989" w:rsidRDefault="004B59DD" w:rsidP="00673DF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 w:rsidR="0040072A">
              <w:rPr>
                <w:b/>
                <w:sz w:val="24"/>
                <w:szCs w:val="24"/>
                <w:lang w:val="ru-RU"/>
              </w:rPr>
              <w:t xml:space="preserve"> (28</w:t>
            </w:r>
            <w:r>
              <w:rPr>
                <w:b/>
                <w:sz w:val="24"/>
                <w:szCs w:val="24"/>
                <w:lang w:val="ru-RU"/>
              </w:rPr>
              <w:t xml:space="preserve">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673DFC">
              <w:rPr>
                <w:b/>
                <w:sz w:val="24"/>
                <w:szCs w:val="24"/>
                <w:lang w:val="ru-RU"/>
              </w:rPr>
              <w:t>Театральная игра.</w:t>
            </w:r>
          </w:p>
        </w:tc>
      </w:tr>
      <w:tr w:rsidR="004B59DD" w:rsidRPr="00436AE4" w:rsidTr="00722C61">
        <w:tc>
          <w:tcPr>
            <w:tcW w:w="675" w:type="dxa"/>
          </w:tcPr>
          <w:p w:rsidR="004B59DD" w:rsidRPr="00300989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пройденного материала 1-го года обучения.</w:t>
            </w:r>
          </w:p>
        </w:tc>
        <w:tc>
          <w:tcPr>
            <w:tcW w:w="851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RPr="00FB208A" w:rsidTr="00722C61">
        <w:tc>
          <w:tcPr>
            <w:tcW w:w="675" w:type="dxa"/>
          </w:tcPr>
          <w:p w:rsidR="004B59DD" w:rsidRPr="00300989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 w:rsidR="0040072A"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Словесные действия, направленные на внимание партнера (звать), на волю партнера (приказывать и просить), на память партнера (узнавать и утверждать), на чувства партнера (упрекать и ободрять), на мышление партнера (объяснять и отделываться), на воображение партнера (удивлять и намекать)</w:t>
            </w:r>
          </w:p>
        </w:tc>
        <w:tc>
          <w:tcPr>
            <w:tcW w:w="851" w:type="dxa"/>
          </w:tcPr>
          <w:p w:rsidR="004B59DD" w:rsidRPr="00FB208A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FB208A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  <w:p w:rsidR="0040072A" w:rsidRPr="004A5342" w:rsidRDefault="0040072A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Текст и подтекст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2.7</w:t>
            </w:r>
          </w:p>
          <w:p w:rsidR="0040072A" w:rsidRPr="004A5342" w:rsidRDefault="0040072A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Бессловесные действия в чтецком искусстве: оценка, мобилизация, вес.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Pr="00AB627E" w:rsidRDefault="004B59DD" w:rsidP="004B59DD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текстом. Анализ произведения.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</w:p>
          <w:p w:rsidR="0040072A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Cs w:val="28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Выявление художественных приемов. Толкование произведения чтецом.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Tr="00722C61">
        <w:tc>
          <w:tcPr>
            <w:tcW w:w="675" w:type="dxa"/>
          </w:tcPr>
          <w:p w:rsidR="0040072A" w:rsidRDefault="0040072A" w:rsidP="004007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</w:p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2.15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исполнения произведений разных жанров.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2.162.17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Многообразие форм выступления: чтецкий номер в концерте, литературная композиция и монтаж, конферанс, «театр одного актера».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2.18</w:t>
            </w:r>
          </w:p>
          <w:p w:rsidR="0040072A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2.20</w:t>
            </w:r>
          </w:p>
        </w:tc>
        <w:tc>
          <w:tcPr>
            <w:tcW w:w="2722" w:type="dxa"/>
          </w:tcPr>
          <w:p w:rsidR="00FA6D40" w:rsidRPr="00FA6D40" w:rsidRDefault="00FA6D40" w:rsidP="00FA6D4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Речевойтренинг.</w:t>
            </w:r>
          </w:p>
        </w:tc>
        <w:tc>
          <w:tcPr>
            <w:tcW w:w="85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2.21</w:t>
            </w:r>
          </w:p>
          <w:p w:rsidR="0040072A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2.25</w:t>
            </w:r>
          </w:p>
        </w:tc>
        <w:tc>
          <w:tcPr>
            <w:tcW w:w="2722" w:type="dxa"/>
          </w:tcPr>
          <w:p w:rsidR="00FA6D40" w:rsidRPr="00FA6D40" w:rsidRDefault="00FA6D40" w:rsidP="00FA6D4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85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607" w:type="dxa"/>
          </w:tcPr>
          <w:p w:rsidR="00FA6D40" w:rsidRPr="00AB627E" w:rsidRDefault="00FA6D40" w:rsidP="00FA6D4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A6D40" w:rsidTr="00722C61">
        <w:tc>
          <w:tcPr>
            <w:tcW w:w="675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2.26</w:t>
            </w:r>
          </w:p>
        </w:tc>
        <w:tc>
          <w:tcPr>
            <w:tcW w:w="2722" w:type="dxa"/>
          </w:tcPr>
          <w:p w:rsidR="00FA6D40" w:rsidRPr="00FA6D40" w:rsidRDefault="00FA6D40" w:rsidP="00FA6D4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Индивидуальные и групповыевыступления.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Pr="00AB627E" w:rsidRDefault="00FA6D40" w:rsidP="00FA6D4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A6D40" w:rsidRPr="00C8136F" w:rsidTr="00722C61">
        <w:tc>
          <w:tcPr>
            <w:tcW w:w="675" w:type="dxa"/>
          </w:tcPr>
          <w:p w:rsidR="00FA6D40" w:rsidRDefault="0040072A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2.272.28</w:t>
            </w:r>
          </w:p>
        </w:tc>
        <w:tc>
          <w:tcPr>
            <w:tcW w:w="2722" w:type="dxa"/>
          </w:tcPr>
          <w:p w:rsidR="00FA6D40" w:rsidRPr="00461C11" w:rsidRDefault="00FA6D40" w:rsidP="003A39DD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Просмотр спектакля 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FA6D40" w:rsidRPr="00C8136F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Pr="00E058BE" w:rsidRDefault="00FA6D40" w:rsidP="00FA6D40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FA6D40" w:rsidRDefault="00FA6D40" w:rsidP="00673DFC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A1082A">
              <w:rPr>
                <w:b/>
                <w:shd w:val="clear" w:color="auto" w:fill="FFFFFF" w:themeFill="background1"/>
                <w:lang w:val="tt-RU"/>
              </w:rPr>
              <w:t>3 (31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</w:t>
            </w:r>
            <w:r w:rsidR="00EF02B7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 w:rsidR="00673DFC" w:rsidRPr="000D263A">
              <w:rPr>
                <w:b/>
                <w:shd w:val="clear" w:color="auto" w:fill="FFFFFF" w:themeFill="background1"/>
                <w:lang w:val="tt-RU"/>
              </w:rPr>
              <w:t>Ритмопластика.</w:t>
            </w:r>
          </w:p>
        </w:tc>
      </w:tr>
      <w:tr w:rsidR="00FA6D40" w:rsidTr="00722C61">
        <w:tc>
          <w:tcPr>
            <w:tcW w:w="675" w:type="dxa"/>
          </w:tcPr>
          <w:p w:rsidR="00FA6D40" w:rsidRDefault="00FA6D4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FA6D40" w:rsidRPr="00CD0600" w:rsidRDefault="00CD0600" w:rsidP="00FA6D40">
            <w:pPr>
              <w:pStyle w:val="a3"/>
              <w:rPr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Развитие образного мышления средствами пластики.</w:t>
            </w:r>
          </w:p>
        </w:tc>
        <w:tc>
          <w:tcPr>
            <w:tcW w:w="851" w:type="dxa"/>
          </w:tcPr>
          <w:p w:rsidR="00FA6D40" w:rsidRDefault="00EF02B7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EF02B7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A6D40" w:rsidTr="00722C61">
        <w:tc>
          <w:tcPr>
            <w:tcW w:w="675" w:type="dxa"/>
          </w:tcPr>
          <w:p w:rsidR="00FA6D40" w:rsidRDefault="00FA6D4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FA6D40" w:rsidRPr="00FD25C2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Пластическое</w:t>
            </w:r>
            <w:r w:rsidR="00EF02B7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воплощение</w:t>
            </w:r>
            <w:r w:rsidR="00EF02B7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предмета.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A6D40" w:rsidTr="00722C61">
        <w:tc>
          <w:tcPr>
            <w:tcW w:w="675" w:type="dxa"/>
          </w:tcPr>
          <w:p w:rsidR="00FA6D40" w:rsidRDefault="00FA6D4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  <w:p w:rsidR="00CD0600" w:rsidRDefault="00CD060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FA6D40" w:rsidRPr="00FD25C2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Упражнения на память физических очущений. Упражнения на память физических действий.</w:t>
            </w:r>
          </w:p>
        </w:tc>
        <w:tc>
          <w:tcPr>
            <w:tcW w:w="851" w:type="dxa"/>
          </w:tcPr>
          <w:p w:rsidR="00FA6D40" w:rsidRDefault="00CD060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CD060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CD060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2722" w:type="dxa"/>
          </w:tcPr>
          <w:p w:rsidR="00FA6D40" w:rsidRPr="00FD25C2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Контрдействие.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DF39AA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2722" w:type="dxa"/>
          </w:tcPr>
          <w:p w:rsidR="00FA6D40" w:rsidRPr="00655C4F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Пластическаяхарактеристикаобраза.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Пантомима в учебной мизансцене.Пантомимный ход.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Pr="00AB627E" w:rsidRDefault="00DF39AA" w:rsidP="00DF39A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3.9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“Четвертаястена”.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Сценическиепланы и ракурсы.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Действия с предметом.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Пластическаяразминка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упражнения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lastRenderedPageBreak/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3.13</w:t>
            </w:r>
          </w:p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3.14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Тренинг на различные группы мышц, на фиксацию пластического рисунка, на технику овладения пантомимным ходом и ощущения воображаемой стены (“Пианист”, “Дирижер”, “Художник”, “Штангист”, “”Путник”, “Стенка”, “Клетка”, “Витрина магазина”, “Преодоление”, “Окно” и т.п.)</w:t>
            </w:r>
          </w:p>
        </w:tc>
        <w:tc>
          <w:tcPr>
            <w:tcW w:w="851" w:type="dxa"/>
          </w:tcPr>
          <w:p w:rsidR="00DF39AA" w:rsidRPr="00DF39AA" w:rsidRDefault="00DF39AA" w:rsidP="00DF39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3.15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контрдействие («Ширма превращений», «Ключ», «Улица»).</w:t>
            </w:r>
          </w:p>
        </w:tc>
        <w:tc>
          <w:tcPr>
            <w:tcW w:w="851" w:type="dxa"/>
          </w:tcPr>
          <w:p w:rsidR="00DF39AA" w:rsidRPr="00DF39AA" w:rsidRDefault="00DF39AA" w:rsidP="00DF39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3.16</w:t>
            </w:r>
          </w:p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3.17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по освоению сценических планов (“На ринге”, “Обознался”, “Репетиция в цирке”, “Проводы делегации”, “На автобусной остановке”, “Каток”, “Пляж”, “Дискотека”) в статике и движении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DF39AA" w:rsidRPr="00DF39AA" w:rsidRDefault="00DF39AA" w:rsidP="00DF39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0F4AF0" w:rsidTr="00722C61">
        <w:tc>
          <w:tcPr>
            <w:tcW w:w="675" w:type="dxa"/>
          </w:tcPr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3.18</w:t>
            </w:r>
          </w:p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3.19</w:t>
            </w:r>
          </w:p>
        </w:tc>
        <w:tc>
          <w:tcPr>
            <w:tcW w:w="2722" w:type="dxa"/>
          </w:tcPr>
          <w:p w:rsidR="000F4AF0" w:rsidRPr="000F4AF0" w:rsidRDefault="000F4AF0" w:rsidP="000F4AF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движения и статику в разных ракурсах: фас, труакар, профиль, спина и полуспина (“Улица”, “Коридор школы”, “Отрезок пути”, “Ошеломляющая новость”, “Повесть спин” и т.д.).</w:t>
            </w:r>
          </w:p>
        </w:tc>
        <w:tc>
          <w:tcPr>
            <w:tcW w:w="851" w:type="dxa"/>
          </w:tcPr>
          <w:p w:rsidR="000F4AF0" w:rsidRPr="00DF39AA" w:rsidRDefault="000F4AF0" w:rsidP="000F4AF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0F4AF0" w:rsidRPr="00AB627E" w:rsidRDefault="000F4AF0" w:rsidP="000F4AF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F4AF0" w:rsidTr="00722C61">
        <w:tc>
          <w:tcPr>
            <w:tcW w:w="675" w:type="dxa"/>
          </w:tcPr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3.20</w:t>
            </w:r>
          </w:p>
        </w:tc>
        <w:tc>
          <w:tcPr>
            <w:tcW w:w="2722" w:type="dxa"/>
          </w:tcPr>
          <w:p w:rsidR="000F4AF0" w:rsidRPr="000F4AF0" w:rsidRDefault="000F4AF0" w:rsidP="000F4AF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Миниатюры на действия с предметом.</w:t>
            </w:r>
          </w:p>
        </w:tc>
        <w:tc>
          <w:tcPr>
            <w:tcW w:w="851" w:type="dxa"/>
          </w:tcPr>
          <w:p w:rsidR="000F4AF0" w:rsidRPr="000F4AF0" w:rsidRDefault="000F4AF0" w:rsidP="000F4AF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F4AF0" w:rsidRDefault="000F4AF0" w:rsidP="000F4AF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F4AF0" w:rsidTr="00722C61">
        <w:tc>
          <w:tcPr>
            <w:tcW w:w="675" w:type="dxa"/>
          </w:tcPr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3.21</w:t>
            </w:r>
          </w:p>
        </w:tc>
        <w:tc>
          <w:tcPr>
            <w:tcW w:w="2722" w:type="dxa"/>
          </w:tcPr>
          <w:p w:rsidR="000F4AF0" w:rsidRPr="000F4AF0" w:rsidRDefault="000F4AF0" w:rsidP="000F4AF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0F4AF0">
              <w:rPr>
                <w:color w:val="000000"/>
                <w:sz w:val="24"/>
                <w:szCs w:val="28"/>
                <w:lang w:val="ru-RU" w:eastAsia="ru-RU"/>
              </w:rPr>
              <w:t>Пластические воплощения предметов: замок, мотор, вешалка, лампочка, сирена, дверь, воздушный шарик и т.п.).</w:t>
            </w:r>
          </w:p>
        </w:tc>
        <w:tc>
          <w:tcPr>
            <w:tcW w:w="851" w:type="dxa"/>
          </w:tcPr>
          <w:p w:rsidR="000F4AF0" w:rsidRPr="000F4AF0" w:rsidRDefault="000F4AF0" w:rsidP="000F4AF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3.223.26</w:t>
            </w:r>
          </w:p>
        </w:tc>
        <w:tc>
          <w:tcPr>
            <w:tcW w:w="2722" w:type="dxa"/>
          </w:tcPr>
          <w:p w:rsidR="00A1082A" w:rsidRPr="00673DFC" w:rsidRDefault="00A1082A" w:rsidP="00A1082A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8"/>
                <w:lang w:val="ru-RU" w:eastAsia="ru-RU"/>
              </w:rPr>
            </w:pPr>
            <w:r w:rsidRPr="00673DFC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Что такое «сценическая площадка»? Умение «распределиться» на сцене.</w:t>
            </w:r>
          </w:p>
        </w:tc>
        <w:tc>
          <w:tcPr>
            <w:tcW w:w="851" w:type="dxa"/>
          </w:tcPr>
          <w:p w:rsidR="00A1082A" w:rsidRPr="00673DFC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3.27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3.29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A1082A" w:rsidRPr="00A1082A" w:rsidRDefault="00A1082A" w:rsidP="00A1082A">
            <w:pPr>
              <w:widowControl/>
              <w:shd w:val="clear" w:color="auto" w:fill="FFFFFF"/>
              <w:autoSpaceDE/>
              <w:autoSpaceDN/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Темпо-ритм.</w:t>
            </w:r>
          </w:p>
        </w:tc>
        <w:tc>
          <w:tcPr>
            <w:tcW w:w="851" w:type="dxa"/>
          </w:tcPr>
          <w:p w:rsidR="00A1082A" w:rsidRPr="00A1082A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3.30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3.31</w:t>
            </w:r>
          </w:p>
        </w:tc>
        <w:tc>
          <w:tcPr>
            <w:tcW w:w="2722" w:type="dxa"/>
          </w:tcPr>
          <w:p w:rsidR="00A1082A" w:rsidRPr="00FD25C2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Pr="002962F6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A1082A" w:rsidRPr="00C8136F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A37E9E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A1082A" w:rsidRPr="00052FB2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Что значит </w:t>
            </w:r>
            <w:r>
              <w:rPr>
                <w:color w:val="000000"/>
                <w:sz w:val="24"/>
                <w:szCs w:val="24"/>
                <w:lang w:val="ru-RU"/>
              </w:rPr>
              <w:t>«мышечная свобода актёра»? Упражнения для избавления от мышечной скованности.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A1082A" w:rsidRPr="00004C8A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Учимся говорить правильно и чисто</w:t>
            </w:r>
            <w:r w:rsidRPr="00004C8A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A1082A" w:rsidRPr="00A44EF2" w:rsidRDefault="00A1082A" w:rsidP="00A1082A">
            <w:pPr>
              <w:pStyle w:val="a3"/>
              <w:rPr>
                <w:lang w:val="ru-RU"/>
              </w:rPr>
            </w:pPr>
            <w:r w:rsidRPr="00A44EF2">
              <w:rPr>
                <w:lang w:val="ru-RU"/>
              </w:rPr>
              <w:t xml:space="preserve">«И звезда с звездою говорит». </w:t>
            </w:r>
            <w:r>
              <w:t>Учимсяобщению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sz w:val="24"/>
                <w:szCs w:val="24"/>
              </w:rPr>
            </w:pPr>
            <w:r w:rsidRPr="00913578">
              <w:rPr>
                <w:bCs/>
                <w:color w:val="000000"/>
                <w:sz w:val="24"/>
                <w:szCs w:val="24"/>
                <w:shd w:val="clear" w:color="auto" w:fill="FFFFFF"/>
              </w:rPr>
              <w:t>Артикуляционнаягимнастика.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для развития голоса.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A1082A" w:rsidRPr="00A44EF2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A44EF2">
              <w:rPr>
                <w:lang w:val="ru-RU"/>
              </w:rPr>
              <w:t>«Я и не Я». Развитие творческой смелости. Индивидуальный подход в творческой работе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181818"/>
                <w:sz w:val="24"/>
                <w:szCs w:val="28"/>
                <w:shd w:val="clear" w:color="auto" w:fill="FFFFFF"/>
              </w:rPr>
              <w:t>Упражнениясозвуками.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4.12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000000"/>
                <w:sz w:val="24"/>
                <w:szCs w:val="20"/>
                <w:shd w:val="clear" w:color="auto" w:fill="FFFFFF"/>
              </w:rPr>
              <w:t>Скороговорки и трудноговорки.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A1082A" w:rsidRPr="00E64CC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Tr="00722C61">
        <w:tc>
          <w:tcPr>
            <w:tcW w:w="675" w:type="dxa"/>
          </w:tcPr>
          <w:p w:rsidR="00A1082A" w:rsidRPr="00984B76" w:rsidRDefault="00A1082A" w:rsidP="00A1082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</w:t>
            </w:r>
            <w:r w:rsidRPr="00984B76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973" w:type="dxa"/>
            <w:gridSpan w:val="6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(41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5.1-5.2</w:t>
            </w:r>
          </w:p>
        </w:tc>
        <w:tc>
          <w:tcPr>
            <w:tcW w:w="2722" w:type="dxa"/>
          </w:tcPr>
          <w:p w:rsidR="00A1082A" w:rsidRPr="002962F6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дальнейшее развитие умений и навыков 1-го года обучения.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5.3-4.4</w:t>
            </w:r>
          </w:p>
        </w:tc>
        <w:tc>
          <w:tcPr>
            <w:tcW w:w="2722" w:type="dxa"/>
          </w:tcPr>
          <w:p w:rsidR="00A1082A" w:rsidRPr="00004C8A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Оправданиедействий, движений, поз.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5.5-5.6</w:t>
            </w:r>
          </w:p>
        </w:tc>
        <w:tc>
          <w:tcPr>
            <w:tcW w:w="2722" w:type="dxa"/>
          </w:tcPr>
          <w:p w:rsidR="00A1082A" w:rsidRPr="0037134A" w:rsidRDefault="00A1082A" w:rsidP="00A1082A">
            <w:pPr>
              <w:pStyle w:val="a3"/>
              <w:rPr>
                <w:lang w:val="tt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Средстваактерскойвыразительности.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A1082A" w:rsidRPr="00004C8A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Предлагаемыеобстоятельства.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A1082A" w:rsidRPr="002962F6" w:rsidRDefault="00A1082A" w:rsidP="00A1082A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Значение поведения. Связь предлагаемых обстоятельств с поведением (история, предыстория).</w:t>
            </w:r>
          </w:p>
        </w:tc>
        <w:tc>
          <w:tcPr>
            <w:tcW w:w="851" w:type="dxa"/>
          </w:tcPr>
          <w:p w:rsidR="00A1082A" w:rsidRDefault="002D71BF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2D71BF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A1082A" w:rsidRPr="00E64CC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722" w:type="dxa"/>
          </w:tcPr>
          <w:p w:rsidR="00A1082A" w:rsidRPr="002962F6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Логика действий и предлагаемые обстоятельства.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5.13</w:t>
            </w:r>
          </w:p>
        </w:tc>
        <w:tc>
          <w:tcPr>
            <w:tcW w:w="2722" w:type="dxa"/>
          </w:tcPr>
          <w:p w:rsidR="00A1082A" w:rsidRPr="00E64CC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Оправданноемолчание.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5.14 5.15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Выразительностьповедения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5.16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как итог наблюдений и размышлений о событиях жизни.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5.17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– сценическая миниатюра. Этапы работы над этюдом. Опора на личный опыт исполнителей.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5.18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коллективной работы над этюдом.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5.19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Зачины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5.20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коллективную согласованность действий.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5.21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оправдание заданных словесных действий и их цепочки.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5.22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выразительность подачи бессловесных элементов действия.</w:t>
            </w:r>
          </w:p>
        </w:tc>
        <w:tc>
          <w:tcPr>
            <w:tcW w:w="851" w:type="dxa"/>
          </w:tcPr>
          <w:p w:rsidR="00A1082A" w:rsidRDefault="00EF02B7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EF02B7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5.23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5.24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композицией. Участие в творческих проектах.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Pr="00D111CE" w:rsidRDefault="00A1082A" w:rsidP="00A1082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5.25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5.26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«Ты помнишь, как все начиналось?» </w:t>
            </w:r>
            <w:r w:rsidRPr="00F76B41">
              <w:rPr>
                <w:sz w:val="24"/>
              </w:rPr>
              <w:t>Развиваемпамять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5.27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5.28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«Радость, счастье, слезы – незачем скрывать!» Или детский экстрим – овладей эмоцией!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5.29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5.30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Дважды два – четыре? Знакомство с логикой и последовательностью.</w:t>
            </w:r>
          </w:p>
        </w:tc>
        <w:tc>
          <w:tcPr>
            <w:tcW w:w="851" w:type="dxa"/>
          </w:tcPr>
          <w:p w:rsidR="00A1082A" w:rsidRPr="00A264D1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Pr="00A264D1" w:rsidRDefault="00A1082A" w:rsidP="00A1082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5.31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5.32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Как на нас влияет «если бы» и чем оно отличается от «кабуто»?</w:t>
            </w:r>
          </w:p>
        </w:tc>
        <w:tc>
          <w:tcPr>
            <w:tcW w:w="851" w:type="dxa"/>
          </w:tcPr>
          <w:p w:rsidR="00A1082A" w:rsidRPr="00A264D1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Pr="00A264D1" w:rsidRDefault="00A1082A" w:rsidP="00A1082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5.33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5.35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«Ничего не вижу, ничего не слышу…» </w:t>
            </w:r>
            <w:r w:rsidRPr="00F76B41">
              <w:rPr>
                <w:sz w:val="24"/>
              </w:rPr>
              <w:t>Работаемнадвниманием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18465A" w:rsidTr="00722C61">
        <w:tc>
          <w:tcPr>
            <w:tcW w:w="675" w:type="dxa"/>
          </w:tcPr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5.36</w:t>
            </w:r>
          </w:p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5.39</w:t>
            </w:r>
          </w:p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18465A" w:rsidRPr="00F76B41" w:rsidRDefault="0018465A" w:rsidP="0018465A">
            <w:pPr>
              <w:pStyle w:val="a3"/>
              <w:rPr>
                <w:sz w:val="24"/>
              </w:rPr>
            </w:pP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 xml:space="preserve">Что значит – чувствовать партнера </w:t>
            </w: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 xml:space="preserve">на сцене? </w:t>
            </w: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Учимсявзаимодействию.</w:t>
            </w:r>
          </w:p>
        </w:tc>
        <w:tc>
          <w:tcPr>
            <w:tcW w:w="85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992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18465A" w:rsidTr="00722C61">
        <w:tc>
          <w:tcPr>
            <w:tcW w:w="675" w:type="dxa"/>
          </w:tcPr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5.40</w:t>
            </w:r>
          </w:p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5.41</w:t>
            </w:r>
          </w:p>
        </w:tc>
        <w:tc>
          <w:tcPr>
            <w:tcW w:w="2722" w:type="dxa"/>
          </w:tcPr>
          <w:p w:rsidR="0018465A" w:rsidRPr="00FD25C2" w:rsidRDefault="0018465A" w:rsidP="0018465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18465A" w:rsidRPr="002962F6" w:rsidRDefault="0018465A" w:rsidP="0018465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18465A" w:rsidRPr="00C8136F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18465A" w:rsidTr="00722C61">
        <w:tc>
          <w:tcPr>
            <w:tcW w:w="675" w:type="dxa"/>
          </w:tcPr>
          <w:p w:rsidR="0018465A" w:rsidRPr="0006190E" w:rsidRDefault="0018465A" w:rsidP="0018465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>
              <w:rPr>
                <w:b/>
                <w:shd w:val="clear" w:color="auto" w:fill="FFFFFF" w:themeFill="background1"/>
                <w:lang w:val="tt-RU"/>
              </w:rPr>
              <w:t>91 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18465A" w:rsidRPr="00AB627E" w:rsidTr="00722C61">
        <w:tc>
          <w:tcPr>
            <w:tcW w:w="675" w:type="dxa"/>
          </w:tcPr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  <w:p w:rsidR="0018465A" w:rsidRPr="007E626D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18465A" w:rsidRPr="00A264D1" w:rsidRDefault="0018465A" w:rsidP="0018465A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A264D1">
              <w:rPr>
                <w:sz w:val="24"/>
                <w:lang w:val="ru-RU"/>
              </w:rPr>
              <w:t xml:space="preserve">Как улететь в страну «Воображулию»? </w:t>
            </w:r>
            <w:r w:rsidRPr="00A264D1">
              <w:rPr>
                <w:sz w:val="24"/>
              </w:rPr>
              <w:t>Развиваемфантазию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18465A" w:rsidRPr="007E626D" w:rsidRDefault="0018465A" w:rsidP="0018465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18465A" w:rsidRPr="00AB627E" w:rsidRDefault="0018465A" w:rsidP="0018465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8465A" w:rsidRPr="007E626D" w:rsidRDefault="0018465A" w:rsidP="0018465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</w:t>
            </w:r>
          </w:p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6.10</w:t>
            </w:r>
          </w:p>
        </w:tc>
        <w:tc>
          <w:tcPr>
            <w:tcW w:w="2722" w:type="dxa"/>
          </w:tcPr>
          <w:p w:rsidR="007D05DA" w:rsidRPr="00A1082A" w:rsidRDefault="007D05DA" w:rsidP="007D05DA">
            <w:pPr>
              <w:pStyle w:val="a3"/>
              <w:rPr>
                <w:sz w:val="24"/>
                <w:lang w:val="ru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Инсценировка небольшихфрагментов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классических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литературных произведений.</w:t>
            </w:r>
          </w:p>
        </w:tc>
        <w:tc>
          <w:tcPr>
            <w:tcW w:w="851" w:type="dxa"/>
          </w:tcPr>
          <w:p w:rsidR="007D05DA" w:rsidRPr="00A1082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8</w:t>
            </w:r>
          </w:p>
        </w:tc>
        <w:tc>
          <w:tcPr>
            <w:tcW w:w="992" w:type="dxa"/>
          </w:tcPr>
          <w:p w:rsidR="007D05DA" w:rsidRPr="00A1082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1082A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7</w:t>
            </w:r>
          </w:p>
        </w:tc>
        <w:tc>
          <w:tcPr>
            <w:tcW w:w="1607" w:type="dxa"/>
          </w:tcPr>
          <w:p w:rsidR="007D05DA" w:rsidRPr="00A1082A" w:rsidRDefault="007D05DA" w:rsidP="007D05D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6.11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6.12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6.136.22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Учителя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6.23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6.24</w:t>
            </w:r>
          </w:p>
        </w:tc>
        <w:tc>
          <w:tcPr>
            <w:tcW w:w="2722" w:type="dxa"/>
          </w:tcPr>
          <w:p w:rsidR="007D05DA" w:rsidRPr="009D48EE" w:rsidRDefault="007D05DA" w:rsidP="007D05DA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6.25 6.36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>Республиканскому конкур су «Таланты Татарста на».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Репетиции.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6.37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6.38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AE175F">
              <w:rPr>
                <w:color w:val="000000"/>
                <w:sz w:val="24"/>
                <w:szCs w:val="36"/>
                <w:lang w:val="ru-RU"/>
              </w:rPr>
              <w:t>Выб</w:t>
            </w:r>
            <w:r w:rsidRPr="00FC60B2">
              <w:rPr>
                <w:color w:val="000000"/>
                <w:sz w:val="24"/>
                <w:szCs w:val="36"/>
              </w:rPr>
              <w:t>орпроизведенийдляфестиваля.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6.39 6.50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>а к республиканскому конкурсу «Джалиловские чтения»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B42877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6.51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6.61</w:t>
            </w:r>
          </w:p>
        </w:tc>
        <w:tc>
          <w:tcPr>
            <w:tcW w:w="2722" w:type="dxa"/>
          </w:tcPr>
          <w:p w:rsidR="007D05DA" w:rsidRPr="00FE1EED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</w:t>
            </w:r>
            <w:r>
              <w:rPr>
                <w:color w:val="000000"/>
                <w:sz w:val="24"/>
                <w:szCs w:val="20"/>
                <w:lang w:val="ru-RU"/>
              </w:rPr>
              <w:t>о Дню матери.</w:t>
            </w:r>
          </w:p>
        </w:tc>
        <w:tc>
          <w:tcPr>
            <w:tcW w:w="851" w:type="dxa"/>
          </w:tcPr>
          <w:p w:rsidR="007D05DA" w:rsidRPr="00FE1EE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10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38738C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38738C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6.62</w:t>
            </w:r>
          </w:p>
        </w:tc>
        <w:tc>
          <w:tcPr>
            <w:tcW w:w="2722" w:type="dxa"/>
          </w:tcPr>
          <w:p w:rsidR="007D05DA" w:rsidRPr="00FE1EED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6.636.74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выступлений к национальному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lastRenderedPageBreak/>
              <w:t>конкурсу   ”Я люблю свой родной язык".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6.75</w:t>
            </w:r>
          </w:p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6.76</w:t>
            </w:r>
          </w:p>
        </w:tc>
        <w:tc>
          <w:tcPr>
            <w:tcW w:w="2722" w:type="dxa"/>
          </w:tcPr>
          <w:p w:rsidR="007D05DA" w:rsidRPr="00F76B41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76B41">
              <w:rPr>
                <w:sz w:val="24"/>
                <w:lang w:val="ru-RU"/>
              </w:rPr>
              <w:t>«Дни Железных дровосеков», или Как бороться с зажимом.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6.77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a3"/>
              <w:rPr>
                <w:sz w:val="24"/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6.78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 артикуляционного и слухового аппарата.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6.79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9807ED">
              <w:rPr>
                <w:color w:val="000000"/>
                <w:szCs w:val="20"/>
                <w:lang w:val="ru-RU"/>
              </w:rPr>
              <w:t>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6.806.91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a3"/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tt-RU"/>
              </w:rPr>
              <w:t xml:space="preserve">Всерос сийскому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конкурсу </w:t>
            </w:r>
            <w:r>
              <w:rPr>
                <w:color w:val="000000"/>
                <w:sz w:val="24"/>
                <w:szCs w:val="20"/>
                <w:lang w:val="ru-RU"/>
              </w:rPr>
              <w:t>"</w:t>
            </w:r>
            <w:r>
              <w:rPr>
                <w:color w:val="000000"/>
                <w:sz w:val="24"/>
                <w:szCs w:val="20"/>
                <w:lang w:val="tt-RU"/>
              </w:rPr>
              <w:t>Күңел түреннән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". Репетиции.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7D05DA" w:rsidRDefault="007D05DA" w:rsidP="007D05D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 (2</w:t>
            </w:r>
            <w:r w:rsidR="007064BE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7D05DA" w:rsidTr="00722C61">
        <w:tc>
          <w:tcPr>
            <w:tcW w:w="675" w:type="dxa"/>
          </w:tcPr>
          <w:p w:rsidR="007D05DA" w:rsidRPr="00233904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7D05DA" w:rsidRPr="002459E5" w:rsidRDefault="007D05DA" w:rsidP="007D05DA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</w:t>
            </w:r>
          </w:p>
          <w:p w:rsidR="007D05DA" w:rsidRPr="00233904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7D05DA" w:rsidRPr="002459E5" w:rsidRDefault="007D05DA" w:rsidP="007D05DA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300989" w:rsidTr="00722C61">
        <w:tc>
          <w:tcPr>
            <w:tcW w:w="3397" w:type="dxa"/>
            <w:gridSpan w:val="2"/>
          </w:tcPr>
          <w:p w:rsidR="007D05DA" w:rsidRPr="00300989" w:rsidRDefault="007D05DA" w:rsidP="007D05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7D05DA" w:rsidRPr="00300989" w:rsidRDefault="007D05DA" w:rsidP="007D05D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216</w:t>
            </w:r>
          </w:p>
        </w:tc>
      </w:tr>
    </w:tbl>
    <w:p w:rsidR="00722C61" w:rsidRDefault="00722C61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Pr="002E363A" w:rsidRDefault="002E363A" w:rsidP="002E363A">
      <w:pPr>
        <w:spacing w:line="276" w:lineRule="auto"/>
        <w:jc w:val="center"/>
        <w:rPr>
          <w:b/>
          <w:sz w:val="24"/>
          <w:lang w:val="tt-RU"/>
        </w:rPr>
      </w:pPr>
      <w:r w:rsidRPr="002E363A">
        <w:rPr>
          <w:b/>
          <w:sz w:val="24"/>
        </w:rPr>
        <w:t>Содержание программы</w:t>
      </w:r>
      <w:r w:rsidRPr="002E363A">
        <w:rPr>
          <w:b/>
          <w:sz w:val="24"/>
          <w:lang w:val="tt-RU"/>
        </w:rPr>
        <w:t xml:space="preserve"> второго года обучения</w:t>
      </w:r>
    </w:p>
    <w:p w:rsidR="002E363A" w:rsidRPr="004230C8" w:rsidRDefault="002E363A" w:rsidP="002E363A">
      <w:pPr>
        <w:spacing w:line="276" w:lineRule="auto"/>
        <w:jc w:val="center"/>
        <w:rPr>
          <w:sz w:val="24"/>
          <w:lang w:val="tt-RU"/>
        </w:rPr>
      </w:pPr>
    </w:p>
    <w:p w:rsidR="002E363A" w:rsidRPr="00865C3A" w:rsidRDefault="002E363A" w:rsidP="00C92157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  <w:shd w:val="clear" w:color="auto" w:fill="FFFFFF"/>
          <w:lang w:val="tt-RU"/>
        </w:rPr>
        <w:t>О</w:t>
      </w:r>
      <w:r w:rsidRPr="004230C8">
        <w:rPr>
          <w:rStyle w:val="c0"/>
          <w:color w:val="000000"/>
          <w:szCs w:val="28"/>
          <w:shd w:val="clear" w:color="auto" w:fill="FFFFFF"/>
        </w:rPr>
        <w:t>бразовательная</w:t>
      </w:r>
      <w:r w:rsidR="00C92157">
        <w:rPr>
          <w:rStyle w:val="c0"/>
          <w:color w:val="000000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Cs w:val="28"/>
        </w:rPr>
        <w:t>п</w:t>
      </w:r>
      <w:r w:rsidRPr="00DA7634">
        <w:rPr>
          <w:rStyle w:val="c0"/>
          <w:color w:val="000000"/>
          <w:szCs w:val="28"/>
        </w:rPr>
        <w:t>рограмма </w:t>
      </w:r>
      <w:r w:rsidRPr="00C92157">
        <w:rPr>
          <w:bCs/>
          <w:iCs/>
          <w:color w:val="000000"/>
          <w:szCs w:val="28"/>
        </w:rPr>
        <w:t>«Алтын битлек»</w:t>
      </w:r>
      <w:r w:rsidR="00C92157">
        <w:rPr>
          <w:rStyle w:val="c0"/>
          <w:color w:val="000000"/>
          <w:szCs w:val="28"/>
        </w:rPr>
        <w:t xml:space="preserve"> </w:t>
      </w:r>
      <w:r w:rsidRPr="004230C8">
        <w:rPr>
          <w:rStyle w:val="c0"/>
          <w:color w:val="000000"/>
          <w:szCs w:val="28"/>
          <w:shd w:val="clear" w:color="auto" w:fill="FFFFFF"/>
        </w:rPr>
        <w:t>рассчитана на </w:t>
      </w:r>
      <w:r w:rsidRPr="00865C3A">
        <w:rPr>
          <w:bCs/>
          <w:color w:val="000000"/>
          <w:szCs w:val="28"/>
          <w:shd w:val="clear" w:color="auto" w:fill="FFFFFF"/>
        </w:rPr>
        <w:t>последовательное овладение умениями и постоянное их совершенствование.</w:t>
      </w:r>
    </w:p>
    <w:p w:rsidR="007064BE" w:rsidRDefault="002E363A" w:rsidP="00C92157">
      <w:pPr>
        <w:shd w:val="clear" w:color="auto" w:fill="FFFFFF"/>
        <w:spacing w:line="276" w:lineRule="auto"/>
        <w:ind w:firstLine="709"/>
        <w:jc w:val="both"/>
        <w:rPr>
          <w:rStyle w:val="c17"/>
          <w:color w:val="000000"/>
          <w:szCs w:val="28"/>
          <w:shd w:val="clear" w:color="auto" w:fill="FFFFFF"/>
        </w:rPr>
      </w:pPr>
      <w:r>
        <w:rPr>
          <w:rStyle w:val="c0"/>
          <w:color w:val="000000"/>
          <w:szCs w:val="28"/>
        </w:rPr>
        <w:t> </w:t>
      </w:r>
      <w:r w:rsidRPr="001B6D98">
        <w:rPr>
          <w:rStyle w:val="c4"/>
          <w:color w:val="000000"/>
          <w:szCs w:val="28"/>
          <w:shd w:val="clear" w:color="auto" w:fill="FFFFFF"/>
        </w:rPr>
        <w:t>Театрализованная деятельность детей является одним из методов развивающего обучения, направленного на развитие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психофизических способностей</w:t>
      </w:r>
      <w:r w:rsidRPr="001B6D98">
        <w:rPr>
          <w:rStyle w:val="c4"/>
          <w:color w:val="000000"/>
          <w:szCs w:val="28"/>
          <w:shd w:val="clear" w:color="auto" w:fill="FFFFFF"/>
        </w:rPr>
        <w:t> (мимики, пантомимики</w:t>
      </w:r>
      <w:r w:rsidRPr="00865C3A">
        <w:rPr>
          <w:rStyle w:val="c4"/>
          <w:color w:val="000000"/>
          <w:szCs w:val="28"/>
          <w:shd w:val="clear" w:color="auto" w:fill="FFFFFF"/>
        </w:rPr>
        <w:t>), </w:t>
      </w:r>
      <w:r w:rsidRPr="00865C3A">
        <w:rPr>
          <w:rStyle w:val="c4"/>
          <w:bCs/>
          <w:color w:val="000000"/>
          <w:szCs w:val="28"/>
          <w:shd w:val="clear" w:color="auto" w:fill="FFFFFF"/>
        </w:rPr>
        <w:t>психофизических процессов</w:t>
      </w:r>
      <w:r w:rsidRPr="001B6D98">
        <w:rPr>
          <w:rStyle w:val="c4"/>
          <w:color w:val="000000"/>
          <w:szCs w:val="28"/>
          <w:shd w:val="clear" w:color="auto" w:fill="FFFFFF"/>
        </w:rPr>
        <w:t> (восприятия, воображения, мышления, внимания, памяти и др.),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речи.</w:t>
      </w:r>
      <w:r w:rsidRPr="001B6D98">
        <w:rPr>
          <w:rStyle w:val="c17"/>
          <w:color w:val="000000"/>
          <w:szCs w:val="28"/>
          <w:shd w:val="clear" w:color="auto" w:fill="FFFFFF"/>
        </w:rPr>
        <w:t> </w:t>
      </w:r>
    </w:p>
    <w:p w:rsidR="002E363A" w:rsidRPr="001B6D98" w:rsidRDefault="002E363A" w:rsidP="00C92157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 w:rsidRPr="001B6D98">
        <w:rPr>
          <w:rStyle w:val="c17"/>
          <w:color w:val="000000"/>
          <w:szCs w:val="28"/>
          <w:shd w:val="clear" w:color="auto" w:fill="FFFFFF"/>
        </w:rPr>
        <w:t>Представленная в программе система разнообразных игр, упражнений направлена на развитие умений понимать и отражать чувства и состояния других, умения видеть, анализировать и драматизировать ситуацию с позиций разных персонажей, что способствует нравственному развитию детей: умению сопереживать, наблюдать, контролировать свои поступки и отвечать за них.</w:t>
      </w:r>
    </w:p>
    <w:p w:rsidR="007064BE" w:rsidRDefault="002E363A" w:rsidP="002E363A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 xml:space="preserve">        Программа состоит из семи разделов. </w:t>
      </w:r>
    </w:p>
    <w:p w:rsidR="007064BE" w:rsidRDefault="002E363A" w:rsidP="002E363A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>В первом разделе «</w:t>
      </w:r>
      <w:r>
        <w:rPr>
          <w:bCs/>
          <w:iCs/>
          <w:color w:val="000000"/>
          <w:szCs w:val="28"/>
          <w:shd w:val="clear" w:color="auto" w:fill="FFFFFF"/>
        </w:rPr>
        <w:t>Вводные занятия</w:t>
      </w:r>
      <w:r>
        <w:rPr>
          <w:rStyle w:val="c0"/>
          <w:color w:val="000000"/>
          <w:szCs w:val="28"/>
        </w:rPr>
        <w:t xml:space="preserve">» ребята знакомятся с малыми театральными формами, совершают путешествие по театральной программке, знакомятся с театрами Татарстана. </w:t>
      </w:r>
    </w:p>
    <w:p w:rsidR="007064BE" w:rsidRDefault="002E363A" w:rsidP="002E363A">
      <w:pPr>
        <w:shd w:val="clear" w:color="auto" w:fill="FFFFFF"/>
        <w:spacing w:line="276" w:lineRule="auto"/>
        <w:jc w:val="both"/>
      </w:pPr>
      <w:r>
        <w:rPr>
          <w:rStyle w:val="c0"/>
          <w:color w:val="000000"/>
          <w:szCs w:val="28"/>
        </w:rPr>
        <w:t xml:space="preserve">Во втором разделе «Театральная игра» дети учатся работать над текстом, выявлять художественные </w:t>
      </w:r>
      <w:r>
        <w:rPr>
          <w:rStyle w:val="c0"/>
          <w:color w:val="000000"/>
          <w:szCs w:val="28"/>
        </w:rPr>
        <w:lastRenderedPageBreak/>
        <w:t>приёмы, знакомятся с особенностями исполнения произведений разных жанров</w:t>
      </w:r>
      <w:r w:rsidRPr="00AE1635">
        <w:rPr>
          <w:rStyle w:val="c0"/>
        </w:rPr>
        <w:t xml:space="preserve">. </w:t>
      </w:r>
      <w:r w:rsidRPr="00AE1635">
        <w:t>Навыки передвижения на сцене – важнейшее умение для актера</w:t>
      </w:r>
      <w:r>
        <w:t xml:space="preserve">. </w:t>
      </w:r>
    </w:p>
    <w:p w:rsidR="007064BE" w:rsidRDefault="002E363A" w:rsidP="002E363A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t xml:space="preserve">Поэтому </w:t>
      </w:r>
      <w:r>
        <w:rPr>
          <w:rStyle w:val="c0"/>
          <w:color w:val="000000"/>
          <w:szCs w:val="28"/>
        </w:rPr>
        <w:t xml:space="preserve">в третьем разделе «Ритмопластика» дети ознакомятся с упражнениями для раскрепощения и снятия зажимов на сцене, для развития пластичности, для синхронизации работы в коллективе, взаимопонимании в движениях. </w:t>
      </w:r>
    </w:p>
    <w:p w:rsidR="007064BE" w:rsidRDefault="002E363A" w:rsidP="002E363A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 w:rsidRPr="00AE1635">
        <w:rPr>
          <w:color w:val="000000"/>
          <w:szCs w:val="28"/>
          <w:shd w:val="clear" w:color="auto" w:fill="FFFFFF"/>
        </w:rPr>
        <w:t xml:space="preserve">В </w:t>
      </w:r>
      <w:r>
        <w:rPr>
          <w:rStyle w:val="c0"/>
          <w:color w:val="000000"/>
          <w:szCs w:val="28"/>
        </w:rPr>
        <w:t>четвертый</w:t>
      </w:r>
      <w:r w:rsidRPr="00AE1635">
        <w:rPr>
          <w:color w:val="000000"/>
          <w:szCs w:val="28"/>
          <w:shd w:val="clear" w:color="auto" w:fill="FFFFFF"/>
        </w:rPr>
        <w:t xml:space="preserve"> раздел </w:t>
      </w:r>
      <w:r>
        <w:rPr>
          <w:rStyle w:val="c0"/>
          <w:color w:val="000000"/>
          <w:szCs w:val="28"/>
        </w:rPr>
        <w:t xml:space="preserve">«Культура и техника речи» </w:t>
      </w:r>
      <w:r w:rsidRPr="00AE1635">
        <w:rPr>
          <w:color w:val="000000"/>
          <w:szCs w:val="28"/>
          <w:shd w:val="clear" w:color="auto" w:fill="FFFFFF"/>
        </w:rPr>
        <w:t>входят игры и упражнения направленные на развитие дыхания, речевого аппарата. Упражнения на развитие дикции, артикуляции и интонации. </w:t>
      </w:r>
      <w:r>
        <w:rPr>
          <w:rStyle w:val="c0"/>
          <w:color w:val="000000"/>
          <w:szCs w:val="28"/>
        </w:rPr>
        <w:t xml:space="preserve"> </w:t>
      </w:r>
    </w:p>
    <w:p w:rsidR="007064BE" w:rsidRDefault="002E363A" w:rsidP="002E363A">
      <w:pPr>
        <w:shd w:val="clear" w:color="auto" w:fill="FFFFFF"/>
        <w:spacing w:line="276" w:lineRule="auto"/>
        <w:jc w:val="both"/>
        <w:rPr>
          <w:color w:val="000000"/>
          <w:szCs w:val="28"/>
          <w:shd w:val="clear" w:color="auto" w:fill="FFFFFF"/>
        </w:rPr>
      </w:pPr>
      <w:r>
        <w:rPr>
          <w:rStyle w:val="c0"/>
          <w:color w:val="000000"/>
          <w:szCs w:val="28"/>
        </w:rPr>
        <w:t xml:space="preserve">В пятом разделе «Основы театральной культуры» </w:t>
      </w:r>
      <w:r w:rsidRPr="00AE1635">
        <w:rPr>
          <w:color w:val="000000"/>
          <w:szCs w:val="28"/>
          <w:shd w:val="clear" w:color="auto" w:fill="FFFFFF"/>
        </w:rPr>
        <w:t>проис</w:t>
      </w:r>
      <w:r>
        <w:rPr>
          <w:color w:val="000000"/>
          <w:szCs w:val="28"/>
          <w:shd w:val="clear" w:color="auto" w:fill="FFFFFF"/>
        </w:rPr>
        <w:t>ходит з</w:t>
      </w:r>
      <w:r w:rsidRPr="002962F6">
        <w:rPr>
          <w:color w:val="000000"/>
          <w:szCs w:val="28"/>
          <w:shd w:val="clear" w:color="auto" w:fill="FFFFFF"/>
        </w:rPr>
        <w:t>акрепление и дальней</w:t>
      </w:r>
      <w:r>
        <w:rPr>
          <w:color w:val="000000"/>
          <w:szCs w:val="28"/>
          <w:shd w:val="clear" w:color="auto" w:fill="FFFFFF"/>
        </w:rPr>
        <w:t xml:space="preserve">шее развитие умений и навыков первого года обучения, знакомятся средствами актерской выразительности, учатся создавать маленькие сказки и рассказы и инсценировать их. </w:t>
      </w:r>
    </w:p>
    <w:p w:rsidR="002E363A" w:rsidRDefault="002E363A" w:rsidP="002E363A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 xml:space="preserve">В шестом разделе ребята  научатся выбирать </w:t>
      </w:r>
      <w:r>
        <w:rPr>
          <w:color w:val="000000"/>
          <w:szCs w:val="36"/>
        </w:rPr>
        <w:t>произведения для инсценировки или чтения, работать над содержанием произведения и готовиться к выступлениям и различным конкурсам.</w:t>
      </w:r>
    </w:p>
    <w:p w:rsidR="002E363A" w:rsidRPr="002E363A" w:rsidRDefault="002E363A" w:rsidP="00722C61">
      <w:pPr>
        <w:jc w:val="center"/>
        <w:rPr>
          <w:sz w:val="20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C92157" w:rsidRDefault="00C92157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C92157" w:rsidRPr="00C92157" w:rsidRDefault="00C92157" w:rsidP="00C92157">
      <w:pPr>
        <w:pStyle w:val="a3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FE1EED" w:rsidRDefault="00FE1EED" w:rsidP="00FE1EED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>
        <w:rPr>
          <w:b/>
          <w:bCs/>
          <w:color w:val="000000"/>
          <w:sz w:val="24"/>
          <w:szCs w:val="28"/>
          <w:shd w:val="clear" w:color="auto" w:fill="FFFFFF"/>
          <w:lang w:val="tt-RU"/>
        </w:rPr>
        <w:t>Трети</w:t>
      </w:r>
      <w:r w:rsidRPr="00722C61">
        <w:rPr>
          <w:b/>
          <w:bCs/>
          <w:color w:val="000000"/>
          <w:sz w:val="24"/>
          <w:szCs w:val="28"/>
          <w:shd w:val="clear" w:color="auto" w:fill="FFFFFF"/>
        </w:rPr>
        <w:t>й год  обучения</w:t>
      </w:r>
    </w:p>
    <w:p w:rsidR="00C92157" w:rsidRDefault="00C92157" w:rsidP="00FE1EED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F474D2" w:rsidTr="00612E69">
        <w:tc>
          <w:tcPr>
            <w:tcW w:w="675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07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</w:t>
            </w:r>
            <w:r>
              <w:rPr>
                <w:b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1480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Формы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аттестации </w:t>
            </w:r>
            <w:r>
              <w:rPr>
                <w:b/>
                <w:sz w:val="24"/>
                <w:szCs w:val="24"/>
              </w:rPr>
              <w:lastRenderedPageBreak/>
              <w:t>(контроля)</w:t>
            </w:r>
          </w:p>
        </w:tc>
      </w:tr>
      <w:tr w:rsidR="00F474D2" w:rsidTr="00612E69">
        <w:tc>
          <w:tcPr>
            <w:tcW w:w="675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F474D2" w:rsidRPr="00300989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8973" w:type="dxa"/>
            <w:gridSpan w:val="6"/>
          </w:tcPr>
          <w:p w:rsidR="00F474D2" w:rsidRPr="00300989" w:rsidRDefault="00F474D2" w:rsidP="00612E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>
              <w:rPr>
                <w:b/>
                <w:sz w:val="24"/>
                <w:szCs w:val="24"/>
                <w:lang w:val="ru-RU"/>
              </w:rPr>
              <w:t xml:space="preserve"> (9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="00030FD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B59DD">
              <w:rPr>
                <w:b/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Основы театральной культуры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F474D2" w:rsidRPr="00EC439D" w:rsidRDefault="00F474D2" w:rsidP="00F474D2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 w:rsidRPr="00EC439D">
              <w:rPr>
                <w:color w:val="000000"/>
                <w:sz w:val="24"/>
                <w:szCs w:val="28"/>
                <w:lang w:val="ru-RU" w:eastAsia="ru-RU"/>
              </w:rPr>
              <w:t>Театральный словарь</w:t>
            </w:r>
          </w:p>
          <w:p w:rsidR="00F474D2" w:rsidRPr="00F474D2" w:rsidRDefault="00F474D2" w:rsidP="00F474D2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F474D2">
              <w:rPr>
                <w:color w:val="000000"/>
                <w:sz w:val="24"/>
                <w:szCs w:val="28"/>
                <w:lang w:eastAsia="ru-RU"/>
              </w:rPr>
              <w:t>  </w:t>
            </w:r>
            <w:r w:rsidRPr="00F474D2">
              <w:rPr>
                <w:color w:val="000000"/>
                <w:sz w:val="24"/>
                <w:szCs w:val="28"/>
                <w:lang w:val="ru-RU" w:eastAsia="ru-RU"/>
              </w:rPr>
              <w:t xml:space="preserve"> Повторение понятий и терминов первого и второго годовобучения.</w:t>
            </w:r>
          </w:p>
        </w:tc>
        <w:tc>
          <w:tcPr>
            <w:tcW w:w="85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и литература. Пьеса – основа спектакля.</w:t>
            </w:r>
          </w:p>
        </w:tc>
        <w:tc>
          <w:tcPr>
            <w:tcW w:w="85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Жанры драматургии: трагедия, комедия, драма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722" w:type="dxa"/>
          </w:tcPr>
          <w:p w:rsidR="00F474D2" w:rsidRPr="004B59DD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Драматург и театр.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Драматическийтеатр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Конфликт как движущая сила драматического произведения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4B59DD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Библиографическое “путешествие”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импровизаци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я</w:t>
            </w:r>
          </w:p>
        </w:tc>
      </w:tr>
      <w:tr w:rsidR="00F474D2" w:rsidRPr="004B59DD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Викторина “Азбукатеатра”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P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викторина</w:t>
            </w:r>
          </w:p>
        </w:tc>
        <w:tc>
          <w:tcPr>
            <w:tcW w:w="1480" w:type="dxa"/>
          </w:tcPr>
          <w:p w:rsidR="00F474D2" w:rsidRPr="004B59DD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Театральные игры “Смотрите, кто пришел”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Pr="00EB58E3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F474D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RPr="00300989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F474D2" w:rsidRPr="00300989" w:rsidRDefault="00F474D2" w:rsidP="00612E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>
              <w:rPr>
                <w:b/>
                <w:sz w:val="24"/>
                <w:szCs w:val="24"/>
                <w:lang w:val="ru-RU"/>
              </w:rPr>
              <w:t xml:space="preserve"> (28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F474D2" w:rsidRPr="004B59DD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F474D2" w:rsidRPr="00FA6D40" w:rsidRDefault="00F474D2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</w:t>
            </w:r>
            <w:r w:rsidR="00612E69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репление пройденного материала 2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-го года обучения.</w:t>
            </w:r>
          </w:p>
        </w:tc>
        <w:tc>
          <w:tcPr>
            <w:tcW w:w="85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RPr="00FB208A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F474D2" w:rsidRPr="00FA6D40" w:rsidRDefault="00612E69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612E69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истории творческого тренинга. Франциск Ланг и Франсуа дельСарте. </w:t>
            </w:r>
            <w:r w:rsidRPr="00612E69">
              <w:rPr>
                <w:color w:val="000000"/>
                <w:sz w:val="24"/>
                <w:szCs w:val="28"/>
                <w:shd w:val="clear" w:color="auto" w:fill="FFFFFF"/>
              </w:rPr>
              <w:t>Йога. Т. Рибо. ЛеонардодаВинчи.</w:t>
            </w:r>
          </w:p>
        </w:tc>
        <w:tc>
          <w:tcPr>
            <w:tcW w:w="85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FB208A" w:rsidRDefault="006C170D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Тренинги К.С. Станиславского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Задачи тренинга: развитие органов чувств и совершенствование механизмов восприятия, совершенствование образной памяти и освоение механизмов мышления и речи, освоение механизма жизненного взаимодействия.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2.7</w:t>
            </w:r>
          </w:p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6C170D" w:rsidRPr="006C170D" w:rsidRDefault="006C170D" w:rsidP="006C170D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>Пластическая разминка.</w:t>
            </w:r>
          </w:p>
          <w:p w:rsidR="00F474D2" w:rsidRPr="006C170D" w:rsidRDefault="006C170D" w:rsidP="006C170D">
            <w:pPr>
              <w:widowControl/>
              <w:shd w:val="clear" w:color="auto" w:fill="FFFFFF"/>
              <w:autoSpaceDE/>
              <w:autoSpaceDN/>
              <w:jc w:val="both"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 xml:space="preserve">Упражнения:«Смотреть и видеть!» («Ладонь», 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lastRenderedPageBreak/>
              <w:t>«Вещи на столе», «Что нового?», «Биографии»</w:t>
            </w:r>
            <w:r>
              <w:rPr>
                <w:color w:val="000000"/>
                <w:sz w:val="24"/>
                <w:szCs w:val="28"/>
                <w:lang w:val="ru-RU" w:eastAsia="ru-RU"/>
              </w:rPr>
              <w:t>, «На одну букву», «Обмен»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2.9-2.10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Экран внутреннего видения. Мысленное действие («Метафоры», «Мысленная речь», «Групповой рассказ», «Повтори!», «Путешествия», «Путь вслепую», «Остановись, мгновенье!»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Cs w:val="28"/>
                <w:lang w:val="tt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Сценическое внимание («Перемена», «Переходы», «Переходы со стульями», «Фигуры», «Хлопки», «Отвечай!», «Юлий Цезарь», «Толпа», «Змейка», «Мячи и слова», «Мячи и числа»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2.15</w:t>
            </w:r>
          </w:p>
        </w:tc>
        <w:tc>
          <w:tcPr>
            <w:tcW w:w="2722" w:type="dxa"/>
          </w:tcPr>
          <w:p w:rsidR="00F474D2" w:rsidRPr="00FA6D40" w:rsidRDefault="006C170D" w:rsidP="00612E69">
            <w:pPr>
              <w:pStyle w:val="a3"/>
              <w:rPr>
                <w:lang w:val="ru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Сценическое действие. Чувство правды, инстинктивные реакции («Стул», «Окно», «Дверь», «Ожидание» «Больно!», «Отношение к месту», «Отношение к предмету».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2.162.17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 w:val="24"/>
                <w:szCs w:val="24"/>
                <w:lang w:val="tt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Небывалые события. Артистическая смелость и острая характерность («Готовность», «Странные позы», «Внешняя характерность», «Оправдание крика», «Оркестр», «Цирк», «Игрушки», «Обыкновенные чудеса»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2.18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2.20</w:t>
            </w:r>
          </w:p>
        </w:tc>
        <w:tc>
          <w:tcPr>
            <w:tcW w:w="2722" w:type="dxa"/>
          </w:tcPr>
          <w:p w:rsidR="00F474D2" w:rsidRPr="006C170D" w:rsidRDefault="006C170D" w:rsidP="006C170D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 xml:space="preserve">Целесообразное мышечное напряжение («Разведка мышц», «Переливаем энергию», 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lastRenderedPageBreak/>
              <w:t>«Вес воображаемых вещей», «Бросание предметов», «Оправдание действий, движений, поз»).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2.21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2.25</w:t>
            </w:r>
          </w:p>
        </w:tc>
        <w:tc>
          <w:tcPr>
            <w:tcW w:w="2722" w:type="dxa"/>
          </w:tcPr>
          <w:p w:rsidR="00F474D2" w:rsidRPr="00BF5D12" w:rsidRDefault="00BF5D12" w:rsidP="00BF5D12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tt-RU" w:eastAsia="ru-RU"/>
              </w:rPr>
            </w:pPr>
            <w:r>
              <w:rPr>
                <w:color w:val="000000"/>
                <w:sz w:val="24"/>
                <w:szCs w:val="28"/>
                <w:lang w:val="ru-RU" w:eastAsia="ru-RU"/>
              </w:rPr>
              <w:t>Беспредметные дей</w:t>
            </w:r>
            <w:r w:rsidRPr="00BF5D12">
              <w:rPr>
                <w:color w:val="000000"/>
                <w:sz w:val="24"/>
                <w:szCs w:val="28"/>
                <w:lang w:val="ru-RU" w:eastAsia="ru-RU"/>
              </w:rPr>
              <w:t>твия («Конвейер», «Это не книга!», «Перед зеркалом», «Письмо», «Гаммы для актеров»).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Память ощущений и физических самочувствий («Видящие пальцы», «Угадай предмет», «Узнай товарища», «Флаконы», «Настроение», «Цветочный магазин», «Зима – лето»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2.26</w:t>
            </w:r>
          </w:p>
        </w:tc>
        <w:tc>
          <w:tcPr>
            <w:tcW w:w="2722" w:type="dxa"/>
          </w:tcPr>
          <w:p w:rsidR="00F474D2" w:rsidRPr="00BF5D12" w:rsidRDefault="00BF5D12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BF5D1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Общение, взаимодействие и взаимозависимость партнеров («Тень, «Зеркало», «Перехват», «Двое на скамейке», «Перемена отношения к партнеру», «Переговорный пункт»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2.272.28</w:t>
            </w:r>
          </w:p>
        </w:tc>
        <w:tc>
          <w:tcPr>
            <w:tcW w:w="2722" w:type="dxa"/>
          </w:tcPr>
          <w:p w:rsidR="00F474D2" w:rsidRPr="00461C11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Просмотр спектакля 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Pr="00E058BE" w:rsidRDefault="00F474D2" w:rsidP="00612E69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 w:rsidR="005349FA">
              <w:rPr>
                <w:b/>
                <w:shd w:val="clear" w:color="auto" w:fill="FFFFFF" w:themeFill="background1"/>
                <w:lang w:val="tt-RU"/>
              </w:rPr>
              <w:t>3 (31 час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).Ритмопластика.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F474D2" w:rsidRPr="00241CDF" w:rsidRDefault="00241CDF" w:rsidP="00241CDF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Темпо-ритмы («Коробка скоростей», «Мостик», «Переключение», «Действие в двух темпоритмах»).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F474D2" w:rsidRPr="00241CDF" w:rsidRDefault="00241CDF" w:rsidP="00241CDF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Мимика, жест, интонация (направленное мышечное внимание; тренировка подвижности бровей, глаз, губ; тренинг «рисования глазами»; «рисование голосом».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F474D2" w:rsidRPr="00241CDF" w:rsidRDefault="00241CDF" w:rsidP="00612E69">
            <w:pPr>
              <w:pStyle w:val="a3"/>
              <w:rPr>
                <w:color w:val="000000"/>
                <w:sz w:val="24"/>
                <w:szCs w:val="24"/>
                <w:lang w:val="tt-RU"/>
              </w:rPr>
            </w:pP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Общение, взаимодействие и взаимозависимость 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партнеров («Тень, «Зеркало», «Перехват», «Двое на скамейке», «Перемена отношения к партнеру», «Переговорный пункт»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241CDF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3.5</w:t>
            </w:r>
          </w:p>
          <w:p w:rsidR="00F474D2" w:rsidRDefault="00241CDF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2722" w:type="dxa"/>
          </w:tcPr>
          <w:p w:rsidR="00F474D2" w:rsidRPr="00241CDF" w:rsidRDefault="00241CDF" w:rsidP="00612E69">
            <w:pPr>
              <w:pStyle w:val="a3"/>
              <w:rPr>
                <w:color w:val="000000"/>
                <w:sz w:val="24"/>
                <w:szCs w:val="24"/>
                <w:lang w:val="tt-RU"/>
              </w:rPr>
            </w:pP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Поиск средств реализации заданного характера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241CDF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241CDF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2722" w:type="dxa"/>
          </w:tcPr>
          <w:p w:rsidR="00F474D2" w:rsidRPr="00241CDF" w:rsidRDefault="00241CDF" w:rsidP="00241CDF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«Слушать и слышать!» («Магнитофон», «Соноскоп предметов», «Соноскоп событий», «Три докладчика», «Оправдание слова»).</w:t>
            </w:r>
          </w:p>
        </w:tc>
        <w:tc>
          <w:tcPr>
            <w:tcW w:w="851" w:type="dxa"/>
          </w:tcPr>
          <w:p w:rsidR="00F474D2" w:rsidRDefault="006A79D0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6A79D0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3.9</w:t>
            </w:r>
          </w:p>
        </w:tc>
        <w:tc>
          <w:tcPr>
            <w:tcW w:w="2722" w:type="dxa"/>
          </w:tcPr>
          <w:p w:rsidR="00F474D2" w:rsidRPr="006A79D0" w:rsidRDefault="006A79D0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6A79D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Поиск средств  выразительности</w:t>
            </w:r>
            <w:r w:rsidRPr="006A79D0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2722" w:type="dxa"/>
          </w:tcPr>
          <w:p w:rsidR="00F474D2" w:rsidRPr="006A79D0" w:rsidRDefault="006A79D0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Игрогимнастика или упраңнения на ориентировку в пространстве.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2722" w:type="dxa"/>
          </w:tcPr>
          <w:p w:rsidR="00F474D2" w:rsidRPr="006A79D0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Игротанц</w:t>
            </w:r>
            <w:r w:rsidR="006A79D0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ы или игры под музыку.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2722" w:type="dxa"/>
          </w:tcPr>
          <w:p w:rsidR="00F474D2" w:rsidRPr="006A79D0" w:rsidRDefault="006A79D0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Танцевально-ритмическая гимнастика.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3.13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3.14</w:t>
            </w:r>
          </w:p>
        </w:tc>
        <w:tc>
          <w:tcPr>
            <w:tcW w:w="2722" w:type="dxa"/>
          </w:tcPr>
          <w:p w:rsidR="00F474D2" w:rsidRPr="00DF39AA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Музыкально-подвижные игры.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3.15</w:t>
            </w:r>
          </w:p>
        </w:tc>
        <w:tc>
          <w:tcPr>
            <w:tcW w:w="2722" w:type="dxa"/>
          </w:tcPr>
          <w:p w:rsidR="00F474D2" w:rsidRPr="00DF39AA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Танцевальная импровизация.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3.16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3.17</w:t>
            </w:r>
          </w:p>
        </w:tc>
        <w:tc>
          <w:tcPr>
            <w:tcW w:w="2722" w:type="dxa"/>
          </w:tcPr>
          <w:p w:rsidR="00F474D2" w:rsidRPr="00DF39AA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Театрализованная ритмопластика.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3.18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3.19</w:t>
            </w:r>
          </w:p>
        </w:tc>
        <w:tc>
          <w:tcPr>
            <w:tcW w:w="2722" w:type="dxa"/>
          </w:tcPr>
          <w:p w:rsidR="00F474D2" w:rsidRPr="000F4AF0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Упражнения на </w:t>
            </w:r>
            <w:r w:rsidRPr="006A37F5">
              <w:rPr>
                <w:sz w:val="24"/>
                <w:lang w:val="ru-RU"/>
              </w:rPr>
              <w:t>развитие выразительности рук, ног.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3.20</w:t>
            </w:r>
          </w:p>
        </w:tc>
        <w:tc>
          <w:tcPr>
            <w:tcW w:w="2722" w:type="dxa"/>
          </w:tcPr>
          <w:p w:rsidR="00F474D2" w:rsidRPr="006A37F5" w:rsidRDefault="006A37F5" w:rsidP="006A37F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Упражнения на </w:t>
            </w:r>
            <w:r w:rsidRPr="006A37F5">
              <w:rPr>
                <w:sz w:val="24"/>
                <w:lang w:val="ru-RU"/>
              </w:rPr>
              <w:t>развитие координации движения рук ног.</w:t>
            </w:r>
          </w:p>
        </w:tc>
        <w:tc>
          <w:tcPr>
            <w:tcW w:w="851" w:type="dxa"/>
          </w:tcPr>
          <w:p w:rsidR="00F474D2" w:rsidRPr="000F4AF0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3.21</w:t>
            </w:r>
          </w:p>
        </w:tc>
        <w:tc>
          <w:tcPr>
            <w:tcW w:w="2722" w:type="dxa"/>
          </w:tcPr>
          <w:p w:rsidR="00F474D2" w:rsidRPr="006A37F5" w:rsidRDefault="006A37F5" w:rsidP="00612E69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6A37F5">
              <w:rPr>
                <w:sz w:val="24"/>
                <w:lang w:val="ru-RU"/>
              </w:rPr>
              <w:t>Упражнения на расслабление мышц лица и плечевого пояса.</w:t>
            </w:r>
          </w:p>
        </w:tc>
        <w:tc>
          <w:tcPr>
            <w:tcW w:w="851" w:type="dxa"/>
          </w:tcPr>
          <w:p w:rsidR="00F474D2" w:rsidRPr="000F4AF0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3.223.26</w:t>
            </w:r>
          </w:p>
        </w:tc>
        <w:tc>
          <w:tcPr>
            <w:tcW w:w="2722" w:type="dxa"/>
          </w:tcPr>
          <w:p w:rsidR="00F474D2" w:rsidRPr="006A37F5" w:rsidRDefault="006A37F5" w:rsidP="00612E69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8"/>
                <w:lang w:val="ru-RU" w:eastAsia="ru-RU"/>
              </w:rPr>
            </w:pPr>
            <w:r w:rsidRPr="006A37F5">
              <w:rPr>
                <w:sz w:val="24"/>
              </w:rPr>
              <w:t>Упражнениянаэмоциональнопсихологическоераскрепощение</w:t>
            </w:r>
            <w:r w:rsidRPr="006A37F5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Pr="00673DFC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A37F5">
        <w:trPr>
          <w:trHeight w:val="628"/>
        </w:trPr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3.27</w:t>
            </w:r>
          </w:p>
          <w:p w:rsidR="00F474D2" w:rsidRDefault="006A37F5" w:rsidP="006A37F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3.29</w:t>
            </w:r>
          </w:p>
        </w:tc>
        <w:tc>
          <w:tcPr>
            <w:tcW w:w="2722" w:type="dxa"/>
          </w:tcPr>
          <w:p w:rsidR="00F474D2" w:rsidRPr="006A37F5" w:rsidRDefault="006A37F5" w:rsidP="00612E69">
            <w:pPr>
              <w:widowControl/>
              <w:shd w:val="clear" w:color="auto" w:fill="FFFFFF"/>
              <w:autoSpaceDE/>
              <w:autoSpaceDN/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6A37F5">
              <w:rPr>
                <w:sz w:val="24"/>
              </w:rPr>
              <w:t>Работанадправильнойосанкой</w:t>
            </w:r>
            <w:r w:rsidRPr="006A37F5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Pr="00A1082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3.30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3.31</w:t>
            </w:r>
          </w:p>
        </w:tc>
        <w:tc>
          <w:tcPr>
            <w:tcW w:w="2722" w:type="dxa"/>
          </w:tcPr>
          <w:p w:rsidR="00F474D2" w:rsidRPr="00FD25C2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2962F6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F474D2" w:rsidRPr="00EC439D" w:rsidRDefault="00EC439D" w:rsidP="00EC439D">
            <w:pPr>
              <w:pStyle w:val="2"/>
              <w:outlineLvl w:val="1"/>
              <w:rPr>
                <w:rFonts w:ascii="Times New Roman" w:hAnsi="Times New Roman" w:cs="Times New Roman"/>
                <w:color w:val="222222"/>
                <w:sz w:val="48"/>
                <w:szCs w:val="48"/>
                <w:lang w:val="ru-RU"/>
              </w:rPr>
            </w:pPr>
            <w:r w:rsidRPr="00EC439D">
              <w:rPr>
                <w:rFonts w:ascii="Times New Roman" w:hAnsi="Times New Roman" w:cs="Times New Roman"/>
                <w:bCs/>
                <w:color w:val="222222"/>
                <w:sz w:val="24"/>
                <w:szCs w:val="48"/>
                <w:lang w:val="ru-RU"/>
              </w:rPr>
              <w:t>Техника речи: советы и упражнения.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4.3-4.4</w:t>
            </w:r>
          </w:p>
        </w:tc>
        <w:tc>
          <w:tcPr>
            <w:tcW w:w="2722" w:type="dxa"/>
          </w:tcPr>
          <w:p w:rsidR="00F474D2" w:rsidRPr="00EC439D" w:rsidRDefault="00EC439D" w:rsidP="00EC439D">
            <w:pPr>
              <w:widowControl/>
              <w:autoSpaceDE/>
              <w:autoSpaceDN/>
              <w:spacing w:before="100" w:beforeAutospacing="1" w:after="100" w:afterAutospacing="1"/>
              <w:contextualSpacing/>
              <w:outlineLvl w:val="2"/>
              <w:rPr>
                <w:color w:val="222222"/>
                <w:sz w:val="39"/>
                <w:szCs w:val="39"/>
                <w:lang w:val="ru-RU" w:eastAsia="ru-RU"/>
              </w:rPr>
            </w:pPr>
            <w:r w:rsidRPr="00EC439D">
              <w:rPr>
                <w:color w:val="222222"/>
                <w:sz w:val="24"/>
                <w:szCs w:val="39"/>
                <w:lang w:eastAsia="ru-RU"/>
              </w:rPr>
              <w:t>Упражнениядляпостановкидыхания</w:t>
            </w:r>
            <w:r w:rsidRPr="00EC439D">
              <w:rPr>
                <w:color w:val="222222"/>
                <w:sz w:val="24"/>
                <w:szCs w:val="39"/>
                <w:lang w:val="ru-RU" w:eastAsia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F474D2" w:rsidRPr="00B15F9F" w:rsidRDefault="00B15F9F" w:rsidP="00B15F9F">
            <w:pPr>
              <w:pStyle w:val="3"/>
              <w:outlineLvl w:val="2"/>
              <w:rPr>
                <w:b w:val="0"/>
                <w:bCs w:val="0"/>
                <w:color w:val="222222"/>
                <w:sz w:val="39"/>
                <w:szCs w:val="39"/>
                <w:lang w:val="ru-RU"/>
              </w:rPr>
            </w:pPr>
            <w:r w:rsidRPr="00B15F9F">
              <w:rPr>
                <w:b w:val="0"/>
                <w:bCs w:val="0"/>
                <w:color w:val="222222"/>
                <w:sz w:val="24"/>
                <w:szCs w:val="39"/>
              </w:rPr>
              <w:t>Упражнениядляартикуляции</w:t>
            </w:r>
            <w:r w:rsidRPr="00B15F9F">
              <w:rPr>
                <w:b w:val="0"/>
                <w:bCs w:val="0"/>
                <w:color w:val="222222"/>
                <w:sz w:val="24"/>
                <w:szCs w:val="39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F474D2" w:rsidRPr="00B15F9F" w:rsidRDefault="00B15F9F" w:rsidP="00B15F9F">
            <w:pPr>
              <w:pStyle w:val="3"/>
              <w:outlineLvl w:val="2"/>
              <w:rPr>
                <w:b w:val="0"/>
                <w:bCs w:val="0"/>
                <w:color w:val="222222"/>
                <w:sz w:val="39"/>
                <w:szCs w:val="39"/>
                <w:lang w:val="ru-RU"/>
              </w:rPr>
            </w:pPr>
            <w:r w:rsidRPr="00B15F9F">
              <w:rPr>
                <w:b w:val="0"/>
                <w:bCs w:val="0"/>
                <w:color w:val="222222"/>
                <w:sz w:val="24"/>
                <w:szCs w:val="39"/>
              </w:rPr>
              <w:t>Упражнениядлязвучания</w:t>
            </w:r>
            <w:r w:rsidRPr="00B15F9F">
              <w:rPr>
                <w:b w:val="0"/>
                <w:bCs w:val="0"/>
                <w:color w:val="222222"/>
                <w:sz w:val="24"/>
                <w:szCs w:val="39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F474D2" w:rsidRPr="00B15F9F" w:rsidRDefault="00B15F9F" w:rsidP="00B15F9F">
            <w:pPr>
              <w:pStyle w:val="3"/>
              <w:outlineLvl w:val="2"/>
              <w:rPr>
                <w:b w:val="0"/>
                <w:bCs w:val="0"/>
                <w:color w:val="222222"/>
                <w:sz w:val="39"/>
                <w:szCs w:val="39"/>
                <w:lang w:val="ru-RU"/>
              </w:rPr>
            </w:pPr>
            <w:r w:rsidRPr="00B15F9F">
              <w:rPr>
                <w:b w:val="0"/>
                <w:bCs w:val="0"/>
                <w:color w:val="222222"/>
                <w:sz w:val="24"/>
                <w:szCs w:val="39"/>
              </w:rPr>
              <w:t>Упражнениядлядикции</w:t>
            </w:r>
            <w:r w:rsidRPr="00B15F9F">
              <w:rPr>
                <w:b w:val="0"/>
                <w:bCs w:val="0"/>
                <w:color w:val="222222"/>
                <w:sz w:val="24"/>
                <w:szCs w:val="39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F56A5" w:rsidRPr="00EF56A5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F56A5">
              <w:rPr>
                <w:color w:val="333333"/>
                <w:sz w:val="24"/>
                <w:szCs w:val="21"/>
                <w:shd w:val="clear" w:color="auto" w:fill="FFFFFF"/>
                <w:lang w:val="ru-RU"/>
              </w:rPr>
              <w:t>Игры по развитию внимания («Имена», «Цвета», «Краски», «Садовник и цветы», «Айболит», «Адвокаты», «Глухие и немые», «Эхо», «Чепуха, или нелепица»).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4.11 4.12</w:t>
            </w:r>
          </w:p>
        </w:tc>
        <w:tc>
          <w:tcPr>
            <w:tcW w:w="2722" w:type="dxa"/>
          </w:tcPr>
          <w:p w:rsidR="00EF56A5" w:rsidRPr="00EF56A5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F56A5">
              <w:rPr>
                <w:color w:val="333333"/>
                <w:sz w:val="24"/>
                <w:szCs w:val="21"/>
                <w:shd w:val="clear" w:color="auto" w:fill="FFFFFF"/>
                <w:lang w:val="ru-RU"/>
              </w:rPr>
              <w:t>Игры со словами, развивающие связную образную речь. («Назывной рассказ или стихотворение», «На что похоже задуманное?», «Почему гимн – Азия, а не гимн – Африка?», «Театр абсурда», «Рассыпься!», «Обвинение и оправдание»).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EF56A5" w:rsidRPr="00E64CC8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Pr="00984B76" w:rsidRDefault="00EF56A5" w:rsidP="00EF56A5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</w:t>
            </w:r>
            <w:r w:rsidRPr="00984B76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973" w:type="dxa"/>
            <w:gridSpan w:val="6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(41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5.1-5.2</w:t>
            </w:r>
          </w:p>
        </w:tc>
        <w:tc>
          <w:tcPr>
            <w:tcW w:w="2722" w:type="dxa"/>
          </w:tcPr>
          <w:p w:rsidR="00EF56A5" w:rsidRPr="002962F6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</w:t>
            </w:r>
            <w:r w:rsidR="006A2A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йшее развитие умений и навыков 2</w:t>
            </w: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-го года обучения.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5.3-4.4</w:t>
            </w:r>
          </w:p>
        </w:tc>
        <w:tc>
          <w:tcPr>
            <w:tcW w:w="2722" w:type="dxa"/>
          </w:tcPr>
          <w:p w:rsidR="00EF56A5" w:rsidRPr="006A2ADD" w:rsidRDefault="006A2ADD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6A2ADD">
              <w:rPr>
                <w:sz w:val="24"/>
                <w:lang w:val="ru-RU"/>
              </w:rPr>
              <w:t>«Мы - актеры». Творческие задания, просмотр костюмов. Театральный словарь: актер, артист, дублер.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5.5-5.6</w:t>
            </w:r>
          </w:p>
        </w:tc>
        <w:tc>
          <w:tcPr>
            <w:tcW w:w="2722" w:type="dxa"/>
          </w:tcPr>
          <w:p w:rsidR="00EF56A5" w:rsidRPr="006A2ADD" w:rsidRDefault="006A2ADD" w:rsidP="00EF56A5">
            <w:pPr>
              <w:pStyle w:val="a3"/>
              <w:rPr>
                <w:lang w:val="ru-RU"/>
              </w:rPr>
            </w:pPr>
            <w:r w:rsidRPr="006A2ADD">
              <w:rPr>
                <w:bCs/>
                <w:sz w:val="24"/>
                <w:lang w:val="ru-RU"/>
              </w:rPr>
              <w:t>Изменю себя, друзья. Догадайтесь, кто же я?</w:t>
            </w:r>
            <w:r>
              <w:rPr>
                <w:bCs/>
                <w:sz w:val="24"/>
                <w:lang w:val="ru-RU"/>
              </w:rPr>
              <w:t xml:space="preserve"> Упражнения на </w:t>
            </w:r>
            <w:r>
              <w:rPr>
                <w:sz w:val="24"/>
                <w:lang w:val="ru-RU"/>
              </w:rPr>
              <w:t>развитие внимания, наблюдательности, воображения</w:t>
            </w:r>
            <w:r w:rsidRPr="006A2ADD">
              <w:rPr>
                <w:sz w:val="24"/>
                <w:lang w:val="ru-RU"/>
              </w:rPr>
              <w:t xml:space="preserve"> детей.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EF56A5" w:rsidRPr="00004C8A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«Пойми меня». </w:t>
            </w:r>
            <w:r>
              <w:rPr>
                <w:bCs/>
                <w:sz w:val="24"/>
                <w:lang w:val="ru-RU"/>
              </w:rPr>
              <w:t xml:space="preserve">Упраж нения на </w:t>
            </w:r>
            <w:r>
              <w:rPr>
                <w:sz w:val="24"/>
                <w:lang w:val="ru-RU"/>
              </w:rPr>
              <w:t>развитие вни мания, памяти, образ ного мышления.</w:t>
            </w:r>
          </w:p>
        </w:tc>
        <w:tc>
          <w:tcPr>
            <w:tcW w:w="851" w:type="dxa"/>
          </w:tcPr>
          <w:p w:rsidR="00EF56A5" w:rsidRDefault="005349FA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5349FA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EF56A5" w:rsidRPr="002962F6" w:rsidRDefault="002D71BF" w:rsidP="00EF56A5">
            <w:pPr>
              <w:pStyle w:val="a3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Язык жестов.</w:t>
            </w:r>
          </w:p>
        </w:tc>
        <w:tc>
          <w:tcPr>
            <w:tcW w:w="851" w:type="dxa"/>
          </w:tcPr>
          <w:p w:rsidR="00EF56A5" w:rsidRDefault="002D71BF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2D71BF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color w:val="333333"/>
                <w:sz w:val="24"/>
                <w:szCs w:val="21"/>
                <w:shd w:val="clear" w:color="auto" w:fill="FFFFFF"/>
              </w:rPr>
              <w:t>Круглыйстол «Азбукаобщения»</w:t>
            </w:r>
            <w:r w:rsidRPr="002D71BF">
              <w:rPr>
                <w:color w:val="333333"/>
                <w:sz w:val="24"/>
                <w:szCs w:val="21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2D71BF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круглый стол</w:t>
            </w:r>
          </w:p>
        </w:tc>
        <w:tc>
          <w:tcPr>
            <w:tcW w:w="1480" w:type="dxa"/>
          </w:tcPr>
          <w:p w:rsidR="00EF56A5" w:rsidRDefault="002D71BF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Речевой этикет. Выбор лексики, интонации, говор, речевые ошибки, мягкость и жесткость речи.</w:t>
            </w:r>
            <w:r w:rsidRPr="002D71BF">
              <w:rPr>
                <w:sz w:val="24"/>
                <w:szCs w:val="21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5.13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Психологический автопортрет. (Составление подробной психологической самохарактеристики).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5.14 5.15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Создание сценических этюдов. («В такси», «На улице, в транспорте, в лифте», «В вагоне поезда», «На отдыхе», «Обращение», «Приветствие»).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5.16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Театральные профессии.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5.17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и зритель.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45038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5.18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Театральное закулисье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5.19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E45038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Музыкальный театр: Опера, Балет, Мюзикл. Особенности и история развития. </w:t>
            </w:r>
            <w:r w:rsidRPr="00E45038">
              <w:rPr>
                <w:color w:val="000000"/>
                <w:sz w:val="24"/>
                <w:szCs w:val="28"/>
                <w:shd w:val="clear" w:color="auto" w:fill="FFFFFF"/>
              </w:rPr>
              <w:t> Эстрада.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45038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5.20</w:t>
            </w:r>
          </w:p>
        </w:tc>
        <w:tc>
          <w:tcPr>
            <w:tcW w:w="2722" w:type="dxa"/>
          </w:tcPr>
          <w:p w:rsidR="00EF56A5" w:rsidRPr="00303FA0" w:rsidRDefault="00E45038" w:rsidP="00E45038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303FA0">
              <w:rPr>
                <w:color w:val="000000"/>
                <w:sz w:val="24"/>
                <w:szCs w:val="28"/>
                <w:lang w:val="ru-RU" w:eastAsia="ru-RU"/>
              </w:rPr>
              <w:t xml:space="preserve">Театр кукол. Самые знаменитые театры мира. Лучшие театральные постановки. </w:t>
            </w:r>
            <w:r>
              <w:rPr>
                <w:color w:val="000000"/>
                <w:sz w:val="24"/>
                <w:szCs w:val="28"/>
                <w:lang w:eastAsia="ru-RU"/>
              </w:rPr>
              <w:t> </w:t>
            </w:r>
            <w:r w:rsidRPr="00303FA0">
              <w:rPr>
                <w:color w:val="000000"/>
                <w:sz w:val="24"/>
                <w:szCs w:val="28"/>
                <w:lang w:val="ru-RU" w:eastAsia="ru-RU"/>
              </w:rPr>
              <w:t>Просмотр записей спектаклей.</w:t>
            </w:r>
          </w:p>
        </w:tc>
        <w:tc>
          <w:tcPr>
            <w:tcW w:w="851" w:type="dxa"/>
          </w:tcPr>
          <w:p w:rsidR="00EF56A5" w:rsidRDefault="002D1522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EF56A5" w:rsidRDefault="002D1522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45038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2D1522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5.23</w:t>
            </w:r>
          </w:p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  <w:r w:rsidR="00AD65D3">
              <w:rPr>
                <w:sz w:val="24"/>
                <w:szCs w:val="24"/>
                <w:lang w:val="tt-RU"/>
              </w:rPr>
              <w:t>.26</w:t>
            </w:r>
          </w:p>
        </w:tc>
        <w:tc>
          <w:tcPr>
            <w:tcW w:w="2722" w:type="dxa"/>
          </w:tcPr>
          <w:p w:rsidR="00EF56A5" w:rsidRPr="00AD65D3" w:rsidRDefault="00AD65D3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Проектная работа-презентация «Музыкальный театр», «Кукольный театр» (по группам, индивидуально).</w:t>
            </w:r>
          </w:p>
        </w:tc>
        <w:tc>
          <w:tcPr>
            <w:tcW w:w="851" w:type="dxa"/>
          </w:tcPr>
          <w:p w:rsidR="00EF56A5" w:rsidRDefault="00AD65D3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AD65D3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EF56A5" w:rsidRPr="00D111CE" w:rsidRDefault="00EF56A5" w:rsidP="00EF56A5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5.27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5.28</w:t>
            </w:r>
          </w:p>
        </w:tc>
        <w:tc>
          <w:tcPr>
            <w:tcW w:w="2722" w:type="dxa"/>
          </w:tcPr>
          <w:p w:rsidR="00AD65D3" w:rsidRPr="00AD65D3" w:rsidRDefault="00AD65D3" w:rsidP="00AD65D3">
            <w:pPr>
              <w:pStyle w:val="a3"/>
              <w:rPr>
                <w:sz w:val="24"/>
                <w:lang w:val="ru-RU"/>
              </w:rPr>
            </w:pPr>
            <w:r w:rsidRPr="00AD65D3">
              <w:rPr>
                <w:color w:val="000000"/>
                <w:sz w:val="24"/>
                <w:szCs w:val="28"/>
                <w:shd w:val="clear" w:color="auto" w:fill="FFFFFF"/>
              </w:rPr>
              <w:t>Малые</w:t>
            </w:r>
            <w:r w:rsidR="007064B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</w:rPr>
              <w:t>театральные</w:t>
            </w:r>
            <w:r w:rsidR="007064B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</w:rPr>
              <w:t>формы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5.29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5.30</w:t>
            </w:r>
          </w:p>
        </w:tc>
        <w:tc>
          <w:tcPr>
            <w:tcW w:w="2722" w:type="dxa"/>
          </w:tcPr>
          <w:p w:rsidR="00AD65D3" w:rsidRPr="00F76B41" w:rsidRDefault="00AD65D3" w:rsidP="00AD65D3">
            <w:pPr>
              <w:pStyle w:val="a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Повторение театральных терминов.</w:t>
            </w:r>
          </w:p>
        </w:tc>
        <w:tc>
          <w:tcPr>
            <w:tcW w:w="851" w:type="dxa"/>
          </w:tcPr>
          <w:p w:rsidR="00AD65D3" w:rsidRPr="00A264D1" w:rsidRDefault="00AD65D3" w:rsidP="00AD65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A264D1" w:rsidRDefault="00AD65D3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5.31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5.32</w:t>
            </w:r>
          </w:p>
        </w:tc>
        <w:tc>
          <w:tcPr>
            <w:tcW w:w="2722" w:type="dxa"/>
          </w:tcPr>
          <w:p w:rsidR="00AD65D3" w:rsidRPr="00AD65D3" w:rsidRDefault="00AD65D3" w:rsidP="00AD65D3">
            <w:pPr>
              <w:pStyle w:val="a3"/>
              <w:rPr>
                <w:sz w:val="24"/>
                <w:lang w:val="ru-RU"/>
              </w:rPr>
            </w:pPr>
            <w:r w:rsidRPr="00AD65D3">
              <w:rPr>
                <w:color w:val="231F20"/>
                <w:sz w:val="24"/>
                <w:szCs w:val="20"/>
                <w:shd w:val="clear" w:color="auto" w:fill="FFFFFF"/>
                <w:lang w:val="ru-RU"/>
              </w:rPr>
              <w:t>Роль театра в культуре народов.</w:t>
            </w:r>
          </w:p>
        </w:tc>
        <w:tc>
          <w:tcPr>
            <w:tcW w:w="851" w:type="dxa"/>
          </w:tcPr>
          <w:p w:rsidR="00AD65D3" w:rsidRPr="00A264D1" w:rsidRDefault="00AD65D3" w:rsidP="00AD65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A264D1" w:rsidRDefault="00AD65D3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5.33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5.35</w:t>
            </w:r>
          </w:p>
        </w:tc>
        <w:tc>
          <w:tcPr>
            <w:tcW w:w="2722" w:type="dxa"/>
          </w:tcPr>
          <w:p w:rsidR="00AD65D3" w:rsidRPr="00A21B44" w:rsidRDefault="00AD65D3" w:rsidP="00AD65D3">
            <w:pPr>
              <w:pStyle w:val="a3"/>
              <w:rPr>
                <w:sz w:val="24"/>
                <w:lang w:val="ru-RU"/>
              </w:rPr>
            </w:pP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Выразительность сценической жестикуляции</w:t>
            </w:r>
            <w:r w:rsid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.</w:t>
            </w: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«Немое кино».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5.36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5.39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AD65D3" w:rsidRPr="00A21B44" w:rsidRDefault="00A21B44" w:rsidP="00AD65D3">
            <w:pPr>
              <w:pStyle w:val="a3"/>
              <w:rPr>
                <w:sz w:val="24"/>
                <w:lang w:val="ru-RU"/>
              </w:rPr>
            </w:pP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Отрабатываем схему: «Театр – Коллектив - Спектакль – Результат».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AD65D3" w:rsidRPr="00A21B44" w:rsidRDefault="00A21B44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D65D3" w:rsidRDefault="00A21B44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D65D3" w:rsidRPr="00C8136F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5.40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5.41</w:t>
            </w:r>
          </w:p>
        </w:tc>
        <w:tc>
          <w:tcPr>
            <w:tcW w:w="2722" w:type="dxa"/>
          </w:tcPr>
          <w:p w:rsidR="00AD65D3" w:rsidRPr="00FD25C2" w:rsidRDefault="00AD65D3" w:rsidP="00AD65D3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Pr="002962F6" w:rsidRDefault="00AD65D3" w:rsidP="00AD65D3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AD65D3" w:rsidRPr="00C8136F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D65D3" w:rsidTr="00612E69">
        <w:tc>
          <w:tcPr>
            <w:tcW w:w="675" w:type="dxa"/>
          </w:tcPr>
          <w:p w:rsidR="00AD65D3" w:rsidRPr="0006190E" w:rsidRDefault="00AD65D3" w:rsidP="00AD65D3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 w:rsidR="007064BE">
              <w:rPr>
                <w:b/>
                <w:shd w:val="clear" w:color="auto" w:fill="FFFFFF" w:themeFill="background1"/>
                <w:lang w:val="tt-RU"/>
              </w:rPr>
              <w:t>91 час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  <w:p w:rsidR="00AD65D3" w:rsidRPr="007E626D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AD65D3" w:rsidRPr="00303FA0" w:rsidRDefault="00303FA0" w:rsidP="00AD65D3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303FA0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Театральная игра. Развиваем зрительное, слуховое внимание, наблюдательность. Находим ключевые слова в предложении и выделяем их голосом. </w:t>
            </w:r>
            <w:r w:rsidRPr="00303FA0">
              <w:rPr>
                <w:color w:val="000000"/>
                <w:sz w:val="24"/>
                <w:szCs w:val="20"/>
                <w:shd w:val="clear" w:color="auto" w:fill="FFFFFF"/>
              </w:rPr>
              <w:t>Логическоеударение.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  <w:r w:rsidR="00303FA0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="00303FA0" w:rsidRPr="00303FA0">
              <w:rPr>
                <w:color w:val="000000"/>
                <w:sz w:val="24"/>
                <w:szCs w:val="20"/>
                <w:shd w:val="clear" w:color="auto" w:fill="FFFFFF"/>
              </w:rPr>
              <w:t>словесныеметоды.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D65D3" w:rsidTr="00612E69">
        <w:tc>
          <w:tcPr>
            <w:tcW w:w="675" w:type="dxa"/>
          </w:tcPr>
          <w:p w:rsidR="00AD65D3" w:rsidRPr="00962F60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62F60">
              <w:rPr>
                <w:sz w:val="24"/>
                <w:szCs w:val="24"/>
                <w:lang w:val="tt-RU"/>
              </w:rPr>
              <w:t>6.3</w:t>
            </w:r>
          </w:p>
          <w:p w:rsidR="00AD65D3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</w:t>
            </w:r>
          </w:p>
        </w:tc>
        <w:tc>
          <w:tcPr>
            <w:tcW w:w="2722" w:type="dxa"/>
          </w:tcPr>
          <w:p w:rsidR="00AD65D3" w:rsidRPr="007D05DA" w:rsidRDefault="007D05DA" w:rsidP="00AD65D3">
            <w:pPr>
              <w:pStyle w:val="a3"/>
              <w:rPr>
                <w:sz w:val="24"/>
                <w:lang w:val="ru-RU"/>
              </w:rPr>
            </w:pP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Отработка</w:t>
            </w:r>
            <w:r w:rsidR="005349F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</w:t>
            </w: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техники</w:t>
            </w:r>
            <w:r w:rsidR="005349F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</w:t>
            </w: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чтения.</w:t>
            </w:r>
          </w:p>
        </w:tc>
        <w:tc>
          <w:tcPr>
            <w:tcW w:w="851" w:type="dxa"/>
          </w:tcPr>
          <w:p w:rsidR="00AD65D3" w:rsidRPr="00A1082A" w:rsidRDefault="00962F60" w:rsidP="00AD65D3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3</w:t>
            </w:r>
          </w:p>
        </w:tc>
        <w:tc>
          <w:tcPr>
            <w:tcW w:w="992" w:type="dxa"/>
          </w:tcPr>
          <w:p w:rsidR="00AD65D3" w:rsidRPr="00A1082A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Default="00962F60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AD65D3" w:rsidRPr="00A1082A" w:rsidRDefault="007D05DA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D65D3" w:rsidRDefault="007D05DA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RPr="00AB627E" w:rsidTr="00612E69">
        <w:tc>
          <w:tcPr>
            <w:tcW w:w="675" w:type="dxa"/>
          </w:tcPr>
          <w:p w:rsidR="00AD65D3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</w:t>
            </w:r>
          </w:p>
        </w:tc>
        <w:tc>
          <w:tcPr>
            <w:tcW w:w="2722" w:type="dxa"/>
          </w:tcPr>
          <w:p w:rsidR="00AD65D3" w:rsidRPr="007D05DA" w:rsidRDefault="007D05DA" w:rsidP="00AD65D3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7D05D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Знакомство с содержанием, выбор литературного материала, распределение ролей, диалоги героев.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RPr="00AB0435" w:rsidTr="00612E69">
        <w:tc>
          <w:tcPr>
            <w:tcW w:w="675" w:type="dxa"/>
          </w:tcPr>
          <w:p w:rsidR="00AD65D3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</w:t>
            </w:r>
          </w:p>
        </w:tc>
        <w:tc>
          <w:tcPr>
            <w:tcW w:w="2722" w:type="dxa"/>
          </w:tcPr>
          <w:p w:rsidR="00AD65D3" w:rsidRPr="00AB0435" w:rsidRDefault="00AD65D3" w:rsidP="00AD65D3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AD65D3" w:rsidRPr="00AB0435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AD65D3" w:rsidRPr="00AB627E" w:rsidTr="00612E69">
        <w:tc>
          <w:tcPr>
            <w:tcW w:w="675" w:type="dxa"/>
          </w:tcPr>
          <w:p w:rsidR="00AD65D3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6.8.6.17</w:t>
            </w:r>
          </w:p>
        </w:tc>
        <w:tc>
          <w:tcPr>
            <w:tcW w:w="2722" w:type="dxa"/>
          </w:tcPr>
          <w:p w:rsidR="00AD65D3" w:rsidRPr="00AB0435" w:rsidRDefault="00AD65D3" w:rsidP="007D05DA">
            <w:pPr>
              <w:pStyle w:val="a3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Подготовка </w:t>
            </w:r>
            <w:r w:rsidR="007D05DA">
              <w:rPr>
                <w:color w:val="000000"/>
                <w:sz w:val="24"/>
                <w:szCs w:val="20"/>
                <w:lang w:val="ru-RU"/>
              </w:rPr>
              <w:t>к Всероссийскому фестивалю театрального творчества «Беренче театр».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AD65D3" w:rsidRPr="00AB627E" w:rsidTr="00612E69">
        <w:tc>
          <w:tcPr>
            <w:tcW w:w="675" w:type="dxa"/>
          </w:tcPr>
          <w:p w:rsidR="00AD65D3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6.18</w:t>
            </w:r>
          </w:p>
          <w:p w:rsidR="00962F60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6.19</w:t>
            </w:r>
          </w:p>
        </w:tc>
        <w:tc>
          <w:tcPr>
            <w:tcW w:w="2722" w:type="dxa"/>
          </w:tcPr>
          <w:p w:rsidR="00AD65D3" w:rsidRPr="007D05DA" w:rsidRDefault="007D05DA" w:rsidP="007D05DA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color w:val="000000"/>
                <w:sz w:val="21"/>
                <w:szCs w:val="21"/>
                <w:lang w:val="ru-RU" w:eastAsia="ru-RU"/>
              </w:rPr>
            </w:pPr>
            <w:r w:rsidRPr="007D05DA">
              <w:rPr>
                <w:color w:val="000000"/>
                <w:sz w:val="24"/>
                <w:szCs w:val="21"/>
                <w:lang w:val="ru-RU" w:eastAsia="ru-RU"/>
              </w:rPr>
              <w:t xml:space="preserve">Театральная игра. </w:t>
            </w:r>
            <w:r w:rsidRPr="007D05DA">
              <w:rPr>
                <w:color w:val="000000"/>
                <w:sz w:val="24"/>
                <w:szCs w:val="21"/>
                <w:shd w:val="clear" w:color="auto" w:fill="FFFFFF"/>
                <w:lang w:val="ru-RU"/>
              </w:rPr>
              <w:t>Учимся развивать зрительное, слуховое внимание, наблюдательность.</w:t>
            </w:r>
          </w:p>
        </w:tc>
        <w:tc>
          <w:tcPr>
            <w:tcW w:w="851" w:type="dxa"/>
          </w:tcPr>
          <w:p w:rsidR="00AD65D3" w:rsidRPr="007E626D" w:rsidRDefault="007D05DA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D05DA" w:rsidRDefault="007D05DA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D05DA"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7D05DA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AD65D3" w:rsidRPr="00AB627E" w:rsidRDefault="007D05DA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6.20</w:t>
            </w:r>
          </w:p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6.21</w:t>
            </w:r>
          </w:p>
        </w:tc>
        <w:tc>
          <w:tcPr>
            <w:tcW w:w="2722" w:type="dxa"/>
          </w:tcPr>
          <w:p w:rsidR="00962F60" w:rsidRPr="00962F60" w:rsidRDefault="00962F60" w:rsidP="00962F60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color w:val="000000"/>
                <w:sz w:val="24"/>
                <w:szCs w:val="21"/>
                <w:lang w:val="ru-RU" w:eastAsia="ru-RU"/>
              </w:rPr>
            </w:pPr>
            <w:r w:rsidRPr="00962F60">
              <w:rPr>
                <w:color w:val="000000"/>
                <w:sz w:val="24"/>
                <w:szCs w:val="21"/>
                <w:shd w:val="clear" w:color="auto" w:fill="FFFFFF"/>
                <w:lang w:val="ru-RU"/>
              </w:rPr>
              <w:t>Учимся находить ключевые слова в предложении и выделять их голосом.</w:t>
            </w:r>
          </w:p>
        </w:tc>
        <w:tc>
          <w:tcPr>
            <w:tcW w:w="85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D05DA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D05DA"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62F60" w:rsidRPr="00AB627E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6.22</w:t>
            </w:r>
          </w:p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4D1E53">
              <w:rPr>
                <w:sz w:val="24"/>
                <w:szCs w:val="24"/>
                <w:lang w:val="tt-RU"/>
              </w:rPr>
              <w:t>6.23</w:t>
            </w:r>
          </w:p>
        </w:tc>
        <w:tc>
          <w:tcPr>
            <w:tcW w:w="2722" w:type="dxa"/>
          </w:tcPr>
          <w:p w:rsidR="00962F60" w:rsidRPr="00962F60" w:rsidRDefault="004901BB" w:rsidP="00962F60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color w:val="000000"/>
                <w:sz w:val="24"/>
                <w:szCs w:val="21"/>
                <w:lang w:val="ru-RU" w:eastAsia="ru-RU"/>
              </w:rPr>
            </w:pPr>
            <w:r>
              <w:rPr>
                <w:color w:val="000000"/>
                <w:sz w:val="24"/>
                <w:szCs w:val="21"/>
                <w:lang w:val="ru-RU" w:eastAsia="ru-RU"/>
              </w:rPr>
              <w:t>Показ спектакля.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D05DA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постановка</w:t>
            </w:r>
          </w:p>
        </w:tc>
        <w:tc>
          <w:tcPr>
            <w:tcW w:w="1480" w:type="dxa"/>
          </w:tcPr>
          <w:p w:rsidR="00962F60" w:rsidRDefault="00962F60" w:rsidP="00962F6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6.24</w:t>
            </w:r>
          </w:p>
        </w:tc>
        <w:tc>
          <w:tcPr>
            <w:tcW w:w="2722" w:type="dxa"/>
          </w:tcPr>
          <w:p w:rsidR="00962F60" w:rsidRPr="009D48EE" w:rsidRDefault="00962F60" w:rsidP="00962F60">
            <w:pPr>
              <w:pStyle w:val="a3"/>
              <w:rPr>
                <w:lang w:val="tt-RU"/>
              </w:rPr>
            </w:pPr>
            <w:r w:rsidRPr="004901BB">
              <w:rPr>
                <w:sz w:val="24"/>
                <w:lang w:val="tt-RU"/>
              </w:rPr>
              <w:t>Выбор текстов для подготовки к фестивалю школьных театров.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962F60" w:rsidRPr="00AB627E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6.25 6.36</w:t>
            </w:r>
          </w:p>
        </w:tc>
        <w:tc>
          <w:tcPr>
            <w:tcW w:w="2722" w:type="dxa"/>
          </w:tcPr>
          <w:p w:rsidR="00962F60" w:rsidRPr="00FC60B2" w:rsidRDefault="00962F60" w:rsidP="00962F60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фестивалю школьных театров.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62F60" w:rsidRPr="00AB627E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62F60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6.37</w:t>
            </w:r>
          </w:p>
        </w:tc>
        <w:tc>
          <w:tcPr>
            <w:tcW w:w="2722" w:type="dxa"/>
          </w:tcPr>
          <w:p w:rsidR="00962F60" w:rsidRPr="00FC60B2" w:rsidRDefault="00962F60" w:rsidP="00962F60">
            <w:pPr>
              <w:pStyle w:val="a3"/>
              <w:rPr>
                <w:lang w:val="tt-RU"/>
              </w:rPr>
            </w:pPr>
            <w:r w:rsidRPr="00962F60">
              <w:rPr>
                <w:sz w:val="24"/>
                <w:lang w:val="ru-RU"/>
              </w:rPr>
              <w:t>Отработка ролей. (Работа над мимикой при диалоге, логическим ударением, изготовление декораций).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62F60" w:rsidRDefault="00962F60" w:rsidP="00962F6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6.38</w:t>
            </w:r>
          </w:p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4901BB">
              <w:rPr>
                <w:sz w:val="24"/>
                <w:szCs w:val="24"/>
                <w:lang w:val="tt-RU"/>
              </w:rPr>
              <w:t>6.45</w:t>
            </w:r>
          </w:p>
        </w:tc>
        <w:tc>
          <w:tcPr>
            <w:tcW w:w="2722" w:type="dxa"/>
          </w:tcPr>
          <w:p w:rsidR="004D1E53" w:rsidRPr="004D1E53" w:rsidRDefault="004D1E53" w:rsidP="004D1E53">
            <w:pPr>
              <w:pStyle w:val="a3"/>
              <w:rPr>
                <w:lang w:val="ru-RU"/>
              </w:rPr>
            </w:pPr>
            <w:r>
              <w:rPr>
                <w:sz w:val="24"/>
                <w:lang w:val="ru-RU"/>
              </w:rPr>
              <w:t>Репетиция в костюмах, с</w:t>
            </w:r>
            <w:r w:rsidRPr="004D1E53">
              <w:rPr>
                <w:sz w:val="24"/>
                <w:lang w:val="ru-RU"/>
              </w:rPr>
              <w:t xml:space="preserve"> декорациями, с музыкальным сопровождением.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Pr="007E626D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FE3B47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6.46</w:t>
            </w:r>
            <w:r w:rsidR="004D1E53">
              <w:rPr>
                <w:sz w:val="24"/>
                <w:szCs w:val="24"/>
                <w:lang w:val="tt-RU"/>
              </w:rPr>
              <w:t xml:space="preserve"> 6.50</w:t>
            </w:r>
          </w:p>
        </w:tc>
        <w:tc>
          <w:tcPr>
            <w:tcW w:w="2722" w:type="dxa"/>
          </w:tcPr>
          <w:p w:rsidR="004D1E53" w:rsidRPr="00FC60B2" w:rsidRDefault="004D1E53" w:rsidP="00FE3B47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а к республиканскому конкурсу </w:t>
            </w:r>
            <w:r w:rsidR="00FE3B47">
              <w:rPr>
                <w:color w:val="000000"/>
                <w:sz w:val="24"/>
                <w:szCs w:val="20"/>
                <w:lang w:val="ru-RU"/>
              </w:rPr>
              <w:t xml:space="preserve">сценического искусства «Театр как театр».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4D1E53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5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B42877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D1E53" w:rsidRPr="00AB0435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6.51</w:t>
            </w:r>
          </w:p>
        </w:tc>
        <w:tc>
          <w:tcPr>
            <w:tcW w:w="2722" w:type="dxa"/>
          </w:tcPr>
          <w:p w:rsidR="004D1E53" w:rsidRPr="00FC60B2" w:rsidRDefault="00FE3B47" w:rsidP="004D1E53">
            <w:pPr>
              <w:pStyle w:val="a3"/>
              <w:rPr>
                <w:lang w:val="ru-RU"/>
              </w:rPr>
            </w:pPr>
            <w:r w:rsidRPr="00FE3B47">
              <w:rPr>
                <w:sz w:val="24"/>
                <w:lang w:val="ru-RU"/>
              </w:rPr>
              <w:t>Оговариваниепредлагаемых обстоятельств, особенностей поведения каждого персонажа на сцене. Обсуждение декораций, костюмов, музыкального сопровождения.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4D1E53" w:rsidRPr="007E626D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D1E53" w:rsidRPr="00AB0435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6.61</w:t>
            </w:r>
          </w:p>
        </w:tc>
        <w:tc>
          <w:tcPr>
            <w:tcW w:w="2722" w:type="dxa"/>
          </w:tcPr>
          <w:p w:rsidR="004D1E53" w:rsidRPr="00FE1EED" w:rsidRDefault="00FE3B47" w:rsidP="004D1E53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Работа над образами.</w:t>
            </w:r>
          </w:p>
        </w:tc>
        <w:tc>
          <w:tcPr>
            <w:tcW w:w="851" w:type="dxa"/>
          </w:tcPr>
          <w:p w:rsidR="004D1E53" w:rsidRPr="00FE1EED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10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38738C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38738C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D1E53" w:rsidRPr="00AB0435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6.62</w:t>
            </w:r>
          </w:p>
        </w:tc>
        <w:tc>
          <w:tcPr>
            <w:tcW w:w="2722" w:type="dxa"/>
          </w:tcPr>
          <w:p w:rsidR="004D1E53" w:rsidRPr="00FE3B47" w:rsidRDefault="00FE3B47" w:rsidP="004D1E53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E3B47">
              <w:rPr>
                <w:sz w:val="24"/>
                <w:lang w:val="ru-RU"/>
              </w:rPr>
              <w:t>Анализ мимики лица, прически.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4D1E53" w:rsidRPr="007E626D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D1E53" w:rsidRPr="00AB0435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4901BB">
              <w:rPr>
                <w:sz w:val="24"/>
                <w:szCs w:val="24"/>
                <w:lang w:val="tt-RU"/>
              </w:rPr>
              <w:t>6.63</w:t>
            </w:r>
            <w:r w:rsidR="00FE3B47" w:rsidRPr="004901BB">
              <w:rPr>
                <w:sz w:val="24"/>
                <w:szCs w:val="24"/>
                <w:lang w:val="tt-RU"/>
              </w:rPr>
              <w:t>6</w:t>
            </w:r>
            <w:r w:rsidR="00FE3B47" w:rsidRPr="004901BB">
              <w:rPr>
                <w:color w:val="FF0000"/>
                <w:sz w:val="24"/>
                <w:szCs w:val="24"/>
                <w:lang w:val="tt-RU"/>
              </w:rPr>
              <w:t>.6</w:t>
            </w:r>
            <w:r w:rsidR="00FE3B4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722" w:type="dxa"/>
          </w:tcPr>
          <w:p w:rsidR="004D1E53" w:rsidRPr="00FE3B47" w:rsidRDefault="00FE3B47" w:rsidP="004D1E53">
            <w:pPr>
              <w:pStyle w:val="a3"/>
              <w:rPr>
                <w:lang w:val="ru-RU"/>
              </w:rPr>
            </w:pPr>
            <w:r w:rsidRPr="00FE3B47">
              <w:rPr>
                <w:sz w:val="24"/>
                <w:lang w:val="ru-RU"/>
              </w:rPr>
              <w:t>Генеральная репетиция в костюмах, с декорациями, с музыкальным сопровождением.</w:t>
            </w:r>
            <w:r w:rsidR="004901BB">
              <w:rPr>
                <w:sz w:val="24"/>
                <w:lang w:val="ru-RU"/>
              </w:rPr>
              <w:t xml:space="preserve"> Показ спектакля</w:t>
            </w:r>
            <w:r w:rsidRPr="00FE3B47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4D1E53" w:rsidRDefault="004901BB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6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7E626D" w:rsidRDefault="004901BB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5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D1E53" w:rsidTr="00612E69">
        <w:tc>
          <w:tcPr>
            <w:tcW w:w="675" w:type="dxa"/>
          </w:tcPr>
          <w:p w:rsidR="004D1E53" w:rsidRDefault="004901BB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6.69</w:t>
            </w:r>
          </w:p>
          <w:p w:rsidR="004D1E53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6.70</w:t>
            </w:r>
          </w:p>
        </w:tc>
        <w:tc>
          <w:tcPr>
            <w:tcW w:w="2722" w:type="dxa"/>
          </w:tcPr>
          <w:p w:rsidR="004D1E53" w:rsidRPr="001F5F0E" w:rsidRDefault="001F5F0E" w:rsidP="004D1E53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1F5F0E">
              <w:rPr>
                <w:sz w:val="24"/>
                <w:lang w:val="ru-RU"/>
              </w:rPr>
              <w:t>Словесное воздействие на подтекст. Речь и тело (формирование представления о составлении работы тела и речи; подтекст вскрывается через пластику).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D1E53" w:rsidTr="00612E69">
        <w:tc>
          <w:tcPr>
            <w:tcW w:w="675" w:type="dxa"/>
          </w:tcPr>
          <w:p w:rsidR="004D1E53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6.71</w:t>
            </w:r>
          </w:p>
          <w:p w:rsidR="001F5F0E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6.73</w:t>
            </w:r>
          </w:p>
        </w:tc>
        <w:tc>
          <w:tcPr>
            <w:tcW w:w="2722" w:type="dxa"/>
          </w:tcPr>
          <w:p w:rsidR="004D1E53" w:rsidRPr="001F5F0E" w:rsidRDefault="001F5F0E" w:rsidP="004D1E53">
            <w:pPr>
              <w:pStyle w:val="a3"/>
              <w:rPr>
                <w:sz w:val="24"/>
                <w:lang w:val="ru-RU"/>
              </w:rPr>
            </w:pPr>
            <w:r w:rsidRPr="001F5F0E">
              <w:rPr>
                <w:sz w:val="24"/>
                <w:lang w:val="ru-RU"/>
              </w:rPr>
              <w:t>Работа над органами артикуляции, дикции и знакомство с нормами орфоэпии. (Повторение букв, чередование звонких и согласных, сочетание с гласными; работа над пословицами и скороговорками).</w:t>
            </w:r>
          </w:p>
        </w:tc>
        <w:tc>
          <w:tcPr>
            <w:tcW w:w="851" w:type="dxa"/>
          </w:tcPr>
          <w:p w:rsidR="004D1E53" w:rsidRDefault="005349FA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Pr="009B6F05" w:rsidRDefault="005349FA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D1E53" w:rsidTr="00612E69">
        <w:tc>
          <w:tcPr>
            <w:tcW w:w="675" w:type="dxa"/>
          </w:tcPr>
          <w:p w:rsidR="004D1E53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6.74</w:t>
            </w:r>
          </w:p>
          <w:p w:rsidR="001F5F0E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6.85</w:t>
            </w:r>
          </w:p>
        </w:tc>
        <w:tc>
          <w:tcPr>
            <w:tcW w:w="2722" w:type="dxa"/>
          </w:tcPr>
          <w:p w:rsidR="004D1E53" w:rsidRPr="009807ED" w:rsidRDefault="001F5F0E" w:rsidP="004D1E53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к республиканскому конкурсу школьных театральных постановок «Недоросль».</w:t>
            </w:r>
          </w:p>
        </w:tc>
        <w:tc>
          <w:tcPr>
            <w:tcW w:w="851" w:type="dxa"/>
          </w:tcPr>
          <w:p w:rsidR="004D1E53" w:rsidRDefault="001F5F0E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Pr="009B6F05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  <w:r w:rsidR="001F5F0E"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4D1E53" w:rsidRDefault="001F5F0E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репитиции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F5F0E" w:rsidRPr="00AB0435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6.86</w:t>
            </w:r>
          </w:p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6.88</w:t>
            </w:r>
          </w:p>
        </w:tc>
        <w:tc>
          <w:tcPr>
            <w:tcW w:w="2722" w:type="dxa"/>
          </w:tcPr>
          <w:p w:rsidR="001F5F0E" w:rsidRPr="009807ED" w:rsidRDefault="001F5F0E" w:rsidP="001F5F0E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1F5F0E">
              <w:rPr>
                <w:lang w:val="ru-RU"/>
              </w:rPr>
              <w:t xml:space="preserve">Отработка ролей. Работа над мимикой при диалоге, логическим ударением. </w:t>
            </w:r>
            <w:r>
              <w:t>Изготовлениекостюмов, декораций.</w:t>
            </w:r>
          </w:p>
        </w:tc>
        <w:tc>
          <w:tcPr>
            <w:tcW w:w="851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992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9B6F05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репитиции</w:t>
            </w:r>
          </w:p>
        </w:tc>
        <w:tc>
          <w:tcPr>
            <w:tcW w:w="1480" w:type="dxa"/>
          </w:tcPr>
          <w:p w:rsidR="001F5F0E" w:rsidRDefault="001F5F0E" w:rsidP="001F5F0E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F5F0E" w:rsidRPr="00AB627E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6.896.91</w:t>
            </w:r>
          </w:p>
        </w:tc>
        <w:tc>
          <w:tcPr>
            <w:tcW w:w="2722" w:type="dxa"/>
          </w:tcPr>
          <w:p w:rsidR="001F5F0E" w:rsidRPr="001F5F0E" w:rsidRDefault="001F5F0E" w:rsidP="001F5F0E">
            <w:pPr>
              <w:pStyle w:val="a3"/>
              <w:rPr>
                <w:lang w:val="ru-RU"/>
              </w:rPr>
            </w:pPr>
            <w:r w:rsidRPr="001F5F0E">
              <w:rPr>
                <w:sz w:val="24"/>
                <w:lang w:val="ru-RU"/>
              </w:rPr>
              <w:t>Генеральная репетиция. Оформление сцены. Премьера.</w:t>
            </w:r>
          </w:p>
        </w:tc>
        <w:tc>
          <w:tcPr>
            <w:tcW w:w="851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992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9B6F05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1F5F0E" w:rsidRPr="00AB627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1F5F0E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1F5F0E" w:rsidRDefault="001F5F0E" w:rsidP="001F5F0E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 (2</w:t>
            </w:r>
            <w:r w:rsidR="000253A2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1F5F0E" w:rsidTr="00612E69">
        <w:tc>
          <w:tcPr>
            <w:tcW w:w="675" w:type="dxa"/>
          </w:tcPr>
          <w:p w:rsidR="001F5F0E" w:rsidRPr="00233904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1F5F0E" w:rsidRPr="002459E5" w:rsidRDefault="00354133" w:rsidP="001F5F0E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354133">
              <w:rPr>
                <w:sz w:val="24"/>
                <w:shd w:val="clear" w:color="auto" w:fill="FFFFFF" w:themeFill="background1"/>
                <w:lang w:val="ru-RU"/>
              </w:rPr>
              <w:t>Анализ выступлений.</w:t>
            </w:r>
          </w:p>
        </w:tc>
        <w:tc>
          <w:tcPr>
            <w:tcW w:w="85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1F5F0E" w:rsidRPr="00AB627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1F5F0E" w:rsidRDefault="001F5F0E" w:rsidP="001F5F0E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F5F0E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</w:t>
            </w:r>
          </w:p>
          <w:p w:rsidR="001F5F0E" w:rsidRPr="00233904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1F5F0E" w:rsidRPr="002459E5" w:rsidRDefault="001F5F0E" w:rsidP="001F5F0E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1F5F0E" w:rsidRPr="00AB627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1F5F0E" w:rsidRDefault="001F5F0E" w:rsidP="001F5F0E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F5F0E" w:rsidRPr="00300989" w:rsidTr="00612E69">
        <w:tc>
          <w:tcPr>
            <w:tcW w:w="3397" w:type="dxa"/>
            <w:gridSpan w:val="2"/>
          </w:tcPr>
          <w:p w:rsidR="001F5F0E" w:rsidRPr="00300989" w:rsidRDefault="001F5F0E" w:rsidP="001F5F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1F5F0E" w:rsidRPr="00300989" w:rsidRDefault="001F5F0E" w:rsidP="001F5F0E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216</w:t>
            </w:r>
          </w:p>
        </w:tc>
      </w:tr>
    </w:tbl>
    <w:p w:rsidR="00030FD4" w:rsidRDefault="00030FD4" w:rsidP="00030FD4">
      <w:pPr>
        <w:spacing w:line="276" w:lineRule="auto"/>
        <w:jc w:val="both"/>
        <w:rPr>
          <w:rStyle w:val="c0"/>
          <w:color w:val="000000"/>
          <w:sz w:val="24"/>
          <w:szCs w:val="24"/>
          <w:shd w:val="clear" w:color="auto" w:fill="FFFFFF"/>
        </w:rPr>
      </w:pPr>
    </w:p>
    <w:p w:rsidR="00030FD4" w:rsidRPr="00030FD4" w:rsidRDefault="00030FD4" w:rsidP="00030FD4">
      <w:pPr>
        <w:spacing w:line="276" w:lineRule="auto"/>
        <w:ind w:firstLine="709"/>
        <w:jc w:val="center"/>
        <w:rPr>
          <w:rStyle w:val="c0"/>
          <w:b/>
          <w:color w:val="000000"/>
          <w:sz w:val="24"/>
          <w:szCs w:val="24"/>
          <w:shd w:val="clear" w:color="auto" w:fill="FFFFFF"/>
        </w:rPr>
      </w:pPr>
      <w:r w:rsidRPr="00030FD4">
        <w:rPr>
          <w:rStyle w:val="c0"/>
          <w:b/>
          <w:color w:val="000000"/>
          <w:sz w:val="24"/>
          <w:szCs w:val="24"/>
          <w:shd w:val="clear" w:color="auto" w:fill="FFFFFF"/>
        </w:rPr>
        <w:t>Содержание программы третьего года обучения</w:t>
      </w:r>
    </w:p>
    <w:p w:rsidR="00030FD4" w:rsidRDefault="00030FD4" w:rsidP="00030FD4">
      <w:pPr>
        <w:spacing w:line="276" w:lineRule="auto"/>
        <w:ind w:firstLine="709"/>
        <w:jc w:val="center"/>
        <w:rPr>
          <w:rStyle w:val="c0"/>
          <w:color w:val="000000"/>
          <w:sz w:val="24"/>
          <w:szCs w:val="24"/>
          <w:shd w:val="clear" w:color="auto" w:fill="FFFFFF"/>
        </w:rPr>
      </w:pPr>
    </w:p>
    <w:p w:rsidR="00030FD4" w:rsidRDefault="00030FD4" w:rsidP="00030FD4">
      <w:pPr>
        <w:spacing w:line="276" w:lineRule="auto"/>
        <w:ind w:firstLine="709"/>
        <w:jc w:val="both"/>
        <w:rPr>
          <w:rStyle w:val="c0"/>
          <w:color w:val="000000"/>
          <w:sz w:val="24"/>
          <w:szCs w:val="24"/>
          <w:shd w:val="clear" w:color="auto" w:fill="FFFFFF"/>
        </w:rPr>
      </w:pPr>
      <w:r w:rsidRPr="008103DD">
        <w:rPr>
          <w:rStyle w:val="c0"/>
          <w:color w:val="000000"/>
          <w:sz w:val="24"/>
          <w:szCs w:val="24"/>
          <w:shd w:val="clear" w:color="auto" w:fill="FFFFFF"/>
        </w:rPr>
        <w:t xml:space="preserve">Благодаря своему синтетическому характеру, многообразию жанров и форм, игровой основе и зрелищности, театр наиболее притягателен во все времена и для всех возрастов. </w:t>
      </w:r>
      <w:r>
        <w:rPr>
          <w:rStyle w:val="c0"/>
          <w:color w:val="000000"/>
          <w:sz w:val="24"/>
          <w:szCs w:val="24"/>
          <w:shd w:val="clear" w:color="auto" w:fill="FFFFFF"/>
        </w:rPr>
        <w:t xml:space="preserve">            </w:t>
      </w:r>
    </w:p>
    <w:p w:rsidR="00030FD4" w:rsidRDefault="00030FD4" w:rsidP="00030FD4">
      <w:pPr>
        <w:spacing w:line="276" w:lineRule="auto"/>
        <w:ind w:firstLine="709"/>
        <w:jc w:val="both"/>
        <w:rPr>
          <w:rStyle w:val="c0"/>
          <w:color w:val="000000"/>
          <w:sz w:val="24"/>
          <w:szCs w:val="24"/>
          <w:shd w:val="clear" w:color="auto" w:fill="FFFFFF"/>
        </w:rPr>
      </w:pPr>
      <w:r w:rsidRPr="008103DD">
        <w:rPr>
          <w:rStyle w:val="c0"/>
          <w:color w:val="000000"/>
          <w:sz w:val="24"/>
          <w:szCs w:val="24"/>
          <w:shd w:val="clear" w:color="auto" w:fill="FFFFFF"/>
        </w:rPr>
        <w:t>С точки зрения </w:t>
      </w:r>
      <w:r w:rsidRPr="0068561A">
        <w:rPr>
          <w:bCs/>
          <w:color w:val="000000"/>
          <w:sz w:val="24"/>
          <w:szCs w:val="24"/>
          <w:shd w:val="clear" w:color="auto" w:fill="FFFFFF"/>
        </w:rPr>
        <w:t>педагогической целесообразности</w:t>
      </w:r>
      <w:r w:rsidRPr="008103DD">
        <w:rPr>
          <w:rStyle w:val="c0"/>
          <w:color w:val="000000"/>
          <w:sz w:val="24"/>
          <w:szCs w:val="24"/>
          <w:shd w:val="clear" w:color="auto" w:fill="FFFFFF"/>
        </w:rPr>
        <w:t>, наиболее сензитивным периодом для занятий театром является</w:t>
      </w:r>
      <w:r>
        <w:rPr>
          <w:rStyle w:val="c0"/>
          <w:color w:val="000000"/>
          <w:sz w:val="24"/>
          <w:szCs w:val="24"/>
          <w:shd w:val="clear" w:color="auto" w:fill="FFFFFF"/>
        </w:rPr>
        <w:t xml:space="preserve"> подростковый возраст. Ребята этого возраста</w:t>
      </w:r>
      <w:r w:rsidRPr="008103DD">
        <w:rPr>
          <w:rStyle w:val="c0"/>
          <w:color w:val="000000"/>
          <w:sz w:val="24"/>
          <w:szCs w:val="24"/>
          <w:shd w:val="clear" w:color="auto" w:fill="FFFFFF"/>
        </w:rPr>
        <w:t xml:space="preserve"> легко входят в этот «волшебный мир». Они свободно чувствуют себя в стихии игры, способны проявить наблюдательность, ум, чувство юмора. Имитация, ролевое поведение, свободная импровизация, эмоциональная выразительность, знаковая природа – все эти компоненты характерны для театральных занятий, представленных в данной программе.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Занятия в кружке</w:t>
      </w:r>
      <w:r w:rsidRPr="008103DD">
        <w:rPr>
          <w:sz w:val="24"/>
        </w:rPr>
        <w:t xml:space="preserve"> ведутся по программе, включающей несколько разделов.</w:t>
      </w:r>
      <w:r>
        <w:rPr>
          <w:sz w:val="24"/>
        </w:rPr>
        <w:t xml:space="preserve"> </w:t>
      </w:r>
    </w:p>
    <w:p w:rsidR="00030FD4" w:rsidRDefault="00030FD4" w:rsidP="00030FD4">
      <w:pPr>
        <w:spacing w:line="276" w:lineRule="auto"/>
        <w:ind w:firstLine="709"/>
        <w:jc w:val="both"/>
        <w:rPr>
          <w:color w:val="000000"/>
          <w:sz w:val="24"/>
          <w:szCs w:val="28"/>
          <w:lang w:eastAsia="ru-RU"/>
        </w:rPr>
      </w:pPr>
      <w:r>
        <w:rPr>
          <w:sz w:val="24"/>
        </w:rPr>
        <w:t xml:space="preserve">Раздел «Вводные занятия» включает в себя </w:t>
      </w:r>
      <w:r>
        <w:rPr>
          <w:color w:val="000000"/>
          <w:sz w:val="24"/>
          <w:szCs w:val="28"/>
          <w:lang w:eastAsia="ru-RU"/>
        </w:rPr>
        <w:t>п</w:t>
      </w:r>
      <w:r w:rsidRPr="00F474D2">
        <w:rPr>
          <w:color w:val="000000"/>
          <w:sz w:val="24"/>
          <w:szCs w:val="28"/>
          <w:lang w:eastAsia="ru-RU"/>
        </w:rPr>
        <w:t>овторение понятий и терминов первого и второго годовобучения</w:t>
      </w:r>
      <w:r>
        <w:rPr>
          <w:color w:val="000000"/>
          <w:sz w:val="24"/>
          <w:szCs w:val="28"/>
          <w:lang w:eastAsia="ru-RU"/>
        </w:rPr>
        <w:t xml:space="preserve">. 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</w:rPr>
      </w:pPr>
      <w:r w:rsidRPr="008103DD">
        <w:rPr>
          <w:sz w:val="24"/>
        </w:rPr>
        <w:t>Раздел «Театральная игра»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</w:rPr>
      </w:pPr>
      <w:r w:rsidRPr="0068561A">
        <w:rPr>
          <w:sz w:val="24"/>
        </w:rPr>
        <w:t>Раздел «Ритмопластика»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  <w:szCs w:val="24"/>
        </w:rPr>
      </w:pPr>
      <w:r w:rsidRPr="00490BA2">
        <w:rPr>
          <w:sz w:val="24"/>
        </w:rPr>
        <w:t>Раздел «</w:t>
      </w:r>
      <w:r w:rsidRPr="00490BA2">
        <w:rPr>
          <w:sz w:val="24"/>
          <w:szCs w:val="24"/>
        </w:rPr>
        <w:t xml:space="preserve">Культура и техника речи»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 </w:t>
      </w:r>
    </w:p>
    <w:p w:rsidR="00030FD4" w:rsidRDefault="00030FD4" w:rsidP="00030FD4">
      <w:pPr>
        <w:spacing w:line="276" w:lineRule="auto"/>
        <w:ind w:firstLine="709"/>
        <w:jc w:val="both"/>
        <w:rPr>
          <w:rStyle w:val="c0"/>
          <w:color w:val="000000"/>
          <w:sz w:val="24"/>
          <w:szCs w:val="24"/>
        </w:rPr>
      </w:pPr>
      <w:r w:rsidRPr="00490BA2">
        <w:rPr>
          <w:sz w:val="24"/>
          <w:szCs w:val="24"/>
        </w:rPr>
        <w:t xml:space="preserve">Раздел </w:t>
      </w:r>
      <w:r w:rsidRPr="00490BA2">
        <w:rPr>
          <w:rStyle w:val="c0"/>
          <w:color w:val="000000"/>
          <w:sz w:val="24"/>
          <w:szCs w:val="24"/>
        </w:rPr>
        <w:t xml:space="preserve">«Основы театральной культуры» включает в себя игры-упражнения на развитие внимания, памяти, образного мышления. 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  <w:szCs w:val="24"/>
        </w:rPr>
      </w:pPr>
      <w:r w:rsidRPr="00490BA2">
        <w:rPr>
          <w:rStyle w:val="c0"/>
          <w:color w:val="000000"/>
          <w:sz w:val="24"/>
          <w:szCs w:val="24"/>
        </w:rPr>
        <w:t>Раздел «</w:t>
      </w:r>
      <w:r w:rsidRPr="00490BA2">
        <w:rPr>
          <w:sz w:val="24"/>
          <w:szCs w:val="24"/>
          <w:shd w:val="clear" w:color="auto" w:fill="FFFFFF" w:themeFill="background1"/>
          <w:lang w:val="tt-RU"/>
        </w:rPr>
        <w:t xml:space="preserve">Работа над спектаклем или выступлением” </w:t>
      </w:r>
      <w:r w:rsidRPr="00490BA2">
        <w:rPr>
          <w:sz w:val="24"/>
          <w:szCs w:val="24"/>
        </w:rPr>
        <w:t>базируется на авторских пьесах и включает в себя знакомство с пьесой, сказкой, работу над спектаклем – от этюдов к рождению спектакля.</w:t>
      </w:r>
      <w:r>
        <w:rPr>
          <w:sz w:val="24"/>
          <w:szCs w:val="24"/>
        </w:rPr>
        <w:t xml:space="preserve"> </w:t>
      </w:r>
    </w:p>
    <w:p w:rsidR="00030FD4" w:rsidRPr="003625AD" w:rsidRDefault="00030FD4" w:rsidP="003625AD">
      <w:pPr>
        <w:spacing w:line="276" w:lineRule="auto"/>
        <w:ind w:firstLine="709"/>
        <w:jc w:val="both"/>
        <w:rPr>
          <w:sz w:val="24"/>
          <w:szCs w:val="24"/>
        </w:rPr>
      </w:pPr>
      <w:r w:rsidRPr="003628C8">
        <w:rPr>
          <w:sz w:val="24"/>
          <w:szCs w:val="24"/>
        </w:rPr>
        <w:t xml:space="preserve">Раздел «Заключительные занятия» включает в себя подведение итогов обучения, обсуждение и анализ успехов каждого </w:t>
      </w:r>
      <w:r>
        <w:rPr>
          <w:sz w:val="24"/>
          <w:szCs w:val="24"/>
        </w:rPr>
        <w:t>воспитанника, о</w:t>
      </w:r>
      <w:r w:rsidRPr="003628C8">
        <w:rPr>
          <w:sz w:val="24"/>
          <w:szCs w:val="24"/>
        </w:rPr>
        <w:t>т</w:t>
      </w:r>
      <w:r w:rsidR="003625AD">
        <w:rPr>
          <w:sz w:val="24"/>
          <w:szCs w:val="24"/>
        </w:rPr>
        <w:t>чёт, показ любимых инсценировок.</w:t>
      </w:r>
    </w:p>
    <w:p w:rsidR="004B6FD3" w:rsidRDefault="004B6FD3" w:rsidP="00030FD4">
      <w:pPr>
        <w:contextualSpacing/>
        <w:jc w:val="center"/>
        <w:rPr>
          <w:b/>
          <w:sz w:val="24"/>
          <w:szCs w:val="24"/>
        </w:rPr>
      </w:pPr>
      <w:r w:rsidRPr="00EF2C1C">
        <w:rPr>
          <w:b/>
          <w:sz w:val="24"/>
          <w:szCs w:val="24"/>
        </w:rPr>
        <w:t>Организационно-педагогические условия реализации программы</w:t>
      </w:r>
      <w:r>
        <w:rPr>
          <w:b/>
          <w:sz w:val="24"/>
          <w:szCs w:val="24"/>
        </w:rPr>
        <w:t>:</w:t>
      </w:r>
    </w:p>
    <w:p w:rsidR="004B6FD3" w:rsidRDefault="004B6FD3" w:rsidP="00F4305E">
      <w:pPr>
        <w:contextualSpacing/>
        <w:rPr>
          <w:b/>
          <w:sz w:val="24"/>
          <w:szCs w:val="24"/>
        </w:rPr>
      </w:pPr>
    </w:p>
    <w:p w:rsidR="004B6FD3" w:rsidRDefault="004B6FD3" w:rsidP="004B6FD3">
      <w:pPr>
        <w:spacing w:line="360" w:lineRule="auto"/>
        <w:contextualSpacing/>
        <w:rPr>
          <w:color w:val="000000"/>
          <w:sz w:val="24"/>
          <w:szCs w:val="36"/>
        </w:rPr>
      </w:pPr>
      <w:r w:rsidRPr="004B6FD3">
        <w:rPr>
          <w:color w:val="000000"/>
          <w:sz w:val="24"/>
          <w:szCs w:val="36"/>
        </w:rPr>
        <w:t>- создание среды для роста;</w:t>
      </w:r>
    </w:p>
    <w:p w:rsidR="004B6FD3" w:rsidRP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единство социально-эмоционального и когнитивного развития;</w:t>
      </w:r>
    </w:p>
    <w:p w:rsidR="004B6FD3" w:rsidRP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обогащение театрализованной деятельности интересным и эмоционально значимым для детей содержанием;</w:t>
      </w:r>
    </w:p>
    <w:p w:rsidR="004B6FD3" w:rsidRP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использование интересных и эффективных методов, приемов для работы с детьми;</w:t>
      </w:r>
    </w:p>
    <w:p w:rsid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совместное участие детей и взрослых в этом процессе.</w:t>
      </w:r>
    </w:p>
    <w:p w:rsidR="00030FD4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030FD4" w:rsidRPr="00C50232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030FD4" w:rsidRDefault="00030FD4" w:rsidP="00030FD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030FD4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030FD4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3625AD" w:rsidRDefault="003625AD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Ма</w:t>
      </w:r>
      <w:r>
        <w:rPr>
          <w:rStyle w:val="c17"/>
          <w:color w:val="000000"/>
          <w:szCs w:val="28"/>
        </w:rPr>
        <w:t>териально-техническая база образовательного учреждения</w:t>
      </w:r>
      <w:r w:rsidRPr="00BD003A">
        <w:rPr>
          <w:rStyle w:val="c17"/>
          <w:color w:val="000000"/>
          <w:szCs w:val="28"/>
        </w:rPr>
        <w:t>,</w:t>
      </w:r>
      <w:r>
        <w:rPr>
          <w:rStyle w:val="c17"/>
          <w:color w:val="000000"/>
          <w:szCs w:val="28"/>
        </w:rPr>
        <w:t xml:space="preserve"> на базе которого проводятся занятия, соответствует</w:t>
      </w:r>
      <w:r w:rsidRPr="00BD003A">
        <w:rPr>
          <w:rStyle w:val="c17"/>
          <w:color w:val="000000"/>
          <w:szCs w:val="28"/>
        </w:rPr>
        <w:t xml:space="preserve"> действующим санитарным и противопожарным правилам и нормам, обеспечивает проведение всех видов практических и теоретических занятий, предусмотренных учебным планом и программой</w:t>
      </w:r>
      <w:r>
        <w:rPr>
          <w:rStyle w:val="c17"/>
          <w:color w:val="000000"/>
          <w:szCs w:val="28"/>
        </w:rPr>
        <w:t xml:space="preserve"> (наличие кабинета, сцены, актового </w:t>
      </w:r>
      <w:r w:rsidRPr="00BD003A">
        <w:rPr>
          <w:rStyle w:val="c17"/>
          <w:color w:val="000000"/>
          <w:szCs w:val="28"/>
        </w:rPr>
        <w:t>зала)</w:t>
      </w:r>
      <w:r>
        <w:rPr>
          <w:rStyle w:val="c17"/>
          <w:color w:val="000000"/>
          <w:szCs w:val="28"/>
        </w:rPr>
        <w:t>.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Дидактические материалы: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 -  учебно-методические пособия,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методические рекомендации,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наличие литературы для детей и педагога.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-  Материально-технические: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 -  ноутбук</w:t>
      </w:r>
      <w:r w:rsidRPr="00BD003A">
        <w:rPr>
          <w:rStyle w:val="c17"/>
          <w:color w:val="000000"/>
          <w:szCs w:val="28"/>
        </w:rPr>
        <w:t>;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-  звуковые колонк</w:t>
      </w:r>
      <w:r w:rsidRPr="00BD003A">
        <w:rPr>
          <w:rStyle w:val="c17"/>
          <w:color w:val="000000"/>
          <w:szCs w:val="28"/>
        </w:rPr>
        <w:t>и;</w:t>
      </w:r>
    </w:p>
    <w:p w:rsidR="00883B4E" w:rsidRDefault="003625AD" w:rsidP="003625AD">
      <w:pPr>
        <w:spacing w:line="360" w:lineRule="auto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 - использование сети Интернет</w:t>
      </w: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7"/>
          <w:color w:val="000000"/>
          <w:szCs w:val="28"/>
        </w:rPr>
      </w:pPr>
      <w:r>
        <w:rPr>
          <w:rStyle w:val="c17"/>
          <w:color w:val="000000"/>
          <w:szCs w:val="28"/>
        </w:rPr>
        <w:t xml:space="preserve">Занятия проводятся в первом кабинете и актовом зале МБОУ «Терсинская СОШ».               </w:t>
      </w: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7"/>
          <w:color w:val="000000"/>
          <w:szCs w:val="28"/>
        </w:rPr>
      </w:pPr>
      <w:r>
        <w:rPr>
          <w:rStyle w:val="c17"/>
          <w:color w:val="000000"/>
          <w:szCs w:val="28"/>
        </w:rPr>
        <w:t xml:space="preserve">В кабинете есть доступ к Интернету, интерактивная доска для просмотра спектаклей, </w:t>
      </w:r>
      <w:r>
        <w:t>классная доска, столы и стулья для обучающихся и педагога, шкафы и стеллажи для хранения дидактических пособий и учебных материалов.</w:t>
      </w:r>
      <w:r>
        <w:rPr>
          <w:rStyle w:val="c17"/>
          <w:color w:val="000000"/>
          <w:szCs w:val="28"/>
        </w:rPr>
        <w:t xml:space="preserve"> </w:t>
      </w: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7"/>
          <w:color w:val="000000"/>
          <w:szCs w:val="28"/>
        </w:rPr>
      </w:pPr>
      <w:r>
        <w:rPr>
          <w:rStyle w:val="c17"/>
          <w:color w:val="000000"/>
          <w:szCs w:val="28"/>
        </w:rPr>
        <w:t>В актовом зале имеется сцена для выступления, гримерная, зеркало, шкаф для костюмов, музыкальная аппаратура, микрофон.</w:t>
      </w:r>
    </w:p>
    <w:p w:rsidR="003625AD" w:rsidRP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2"/>
        </w:rPr>
      </w:pPr>
    </w:p>
    <w:p w:rsidR="004B6FD3" w:rsidRDefault="004B6FD3" w:rsidP="004B6FD3">
      <w:pPr>
        <w:spacing w:line="360" w:lineRule="auto"/>
        <w:rPr>
          <w:color w:val="000000"/>
          <w:sz w:val="24"/>
          <w:szCs w:val="20"/>
        </w:rPr>
      </w:pPr>
      <w:r>
        <w:rPr>
          <w:b/>
          <w:sz w:val="24"/>
          <w:szCs w:val="24"/>
        </w:rPr>
        <w:t>Формы аттестации/</w:t>
      </w:r>
      <w:r w:rsidRPr="00184CF7">
        <w:rPr>
          <w:b/>
          <w:sz w:val="24"/>
          <w:szCs w:val="24"/>
        </w:rPr>
        <w:t>контроля</w:t>
      </w:r>
      <w:r>
        <w:rPr>
          <w:b/>
          <w:sz w:val="24"/>
          <w:szCs w:val="24"/>
        </w:rPr>
        <w:t>:</w:t>
      </w:r>
      <w:r w:rsidR="00883B4E" w:rsidRPr="00883B4E">
        <w:rPr>
          <w:color w:val="000000"/>
          <w:sz w:val="24"/>
          <w:szCs w:val="20"/>
        </w:rPr>
        <w:t>опрос, постановка, обзор, выступление, творческая работа, тестирование, художественное чтение, декорации к спектаклю, импровизация, инсценировка, презентация.</w:t>
      </w:r>
    </w:p>
    <w:p w:rsidR="00883B4E" w:rsidRDefault="00883B4E" w:rsidP="004B6FD3">
      <w:pPr>
        <w:spacing w:line="360" w:lineRule="auto"/>
        <w:rPr>
          <w:color w:val="000000"/>
          <w:sz w:val="24"/>
          <w:szCs w:val="20"/>
        </w:rPr>
      </w:pPr>
    </w:p>
    <w:p w:rsidR="003625AD" w:rsidRDefault="003625AD" w:rsidP="004B6FD3">
      <w:pPr>
        <w:spacing w:line="360" w:lineRule="auto"/>
        <w:rPr>
          <w:color w:val="000000"/>
          <w:sz w:val="24"/>
          <w:szCs w:val="20"/>
        </w:rPr>
      </w:pPr>
    </w:p>
    <w:p w:rsidR="003625AD" w:rsidRDefault="003625AD" w:rsidP="004B6FD3">
      <w:pPr>
        <w:spacing w:line="360" w:lineRule="auto"/>
        <w:rPr>
          <w:color w:val="000000"/>
          <w:sz w:val="24"/>
          <w:szCs w:val="20"/>
        </w:rPr>
      </w:pPr>
    </w:p>
    <w:p w:rsidR="003625AD" w:rsidRDefault="003625AD" w:rsidP="004B6FD3">
      <w:pPr>
        <w:spacing w:line="360" w:lineRule="auto"/>
        <w:rPr>
          <w:color w:val="000000"/>
          <w:sz w:val="24"/>
          <w:szCs w:val="20"/>
        </w:rPr>
      </w:pPr>
    </w:p>
    <w:p w:rsidR="003625AD" w:rsidRDefault="003625AD" w:rsidP="004B6FD3">
      <w:pPr>
        <w:spacing w:line="360" w:lineRule="auto"/>
        <w:rPr>
          <w:color w:val="000000"/>
          <w:sz w:val="24"/>
          <w:szCs w:val="20"/>
        </w:rPr>
      </w:pPr>
    </w:p>
    <w:p w:rsidR="003625AD" w:rsidRDefault="003625AD" w:rsidP="004B6FD3">
      <w:pPr>
        <w:spacing w:line="360" w:lineRule="auto"/>
        <w:rPr>
          <w:color w:val="000000"/>
          <w:sz w:val="24"/>
          <w:szCs w:val="20"/>
        </w:rPr>
      </w:pPr>
    </w:p>
    <w:p w:rsidR="00883B4E" w:rsidRDefault="00883B4E" w:rsidP="003625AD">
      <w:pPr>
        <w:spacing w:line="276" w:lineRule="auto"/>
        <w:contextualSpacing/>
        <w:jc w:val="center"/>
        <w:rPr>
          <w:b/>
          <w:sz w:val="24"/>
          <w:szCs w:val="24"/>
        </w:rPr>
      </w:pPr>
      <w:r w:rsidRPr="00184CF7">
        <w:rPr>
          <w:b/>
          <w:sz w:val="24"/>
          <w:szCs w:val="24"/>
        </w:rPr>
        <w:t>Список литературы</w:t>
      </w:r>
      <w:r>
        <w:rPr>
          <w:b/>
          <w:sz w:val="24"/>
          <w:szCs w:val="24"/>
        </w:rPr>
        <w:t>:</w:t>
      </w:r>
    </w:p>
    <w:p w:rsidR="00513FA6" w:rsidRPr="00513FA6" w:rsidRDefault="00513FA6" w:rsidP="00513FA6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</w:rPr>
      </w:pPr>
      <w:r w:rsidRPr="00513FA6">
        <w:rPr>
          <w:rStyle w:val="c7"/>
          <w:b/>
          <w:bCs/>
          <w:i/>
          <w:iCs/>
          <w:color w:val="000000"/>
          <w:sz w:val="22"/>
          <w:szCs w:val="28"/>
        </w:rPr>
        <w:t>для педагога:</w:t>
      </w:r>
    </w:p>
    <w:p w:rsidR="00513FA6" w:rsidRPr="00513FA6" w:rsidRDefault="00513FA6" w:rsidP="00513FA6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lang w:val="tt-RU"/>
        </w:rPr>
      </w:pPr>
      <w:r w:rsidRPr="00513FA6">
        <w:rPr>
          <w:rStyle w:val="c17"/>
          <w:color w:val="000000"/>
          <w:sz w:val="22"/>
          <w:szCs w:val="28"/>
        </w:rPr>
        <w:t>1. Актерский тренинг: Мастерство актера в терминах Станиславского. – Москва АСТ, 2010. – (Золотой фонд актерского мастерства)</w:t>
      </w:r>
      <w:r>
        <w:rPr>
          <w:rStyle w:val="c17"/>
          <w:color w:val="000000"/>
          <w:sz w:val="22"/>
          <w:szCs w:val="28"/>
          <w:lang w:val="tt-RU"/>
        </w:rPr>
        <w:t>.</w:t>
      </w:r>
    </w:p>
    <w:p w:rsidR="00883B4E" w:rsidRDefault="00883B4E" w:rsidP="00883B4E">
      <w:pPr>
        <w:spacing w:line="276" w:lineRule="auto"/>
        <w:contextualSpacing/>
        <w:rPr>
          <w:color w:val="000000"/>
          <w:lang w:val="tt-RU"/>
        </w:rPr>
      </w:pPr>
      <w:r w:rsidRPr="00535F1F">
        <w:rPr>
          <w:lang w:val="tt-RU"/>
        </w:rPr>
        <w:t xml:space="preserve">2. </w:t>
      </w:r>
      <w:r>
        <w:rPr>
          <w:color w:val="000000"/>
        </w:rPr>
        <w:t>Детский фольклор</w:t>
      </w:r>
      <w:r w:rsidRPr="00F37DC8">
        <w:rPr>
          <w:color w:val="000000"/>
        </w:rPr>
        <w:t>. Казан</w:t>
      </w:r>
      <w:r>
        <w:rPr>
          <w:color w:val="000000"/>
        </w:rPr>
        <w:t>ь</w:t>
      </w:r>
      <w:r w:rsidRPr="00F37DC8">
        <w:rPr>
          <w:color w:val="000000"/>
        </w:rPr>
        <w:t xml:space="preserve">:/ </w:t>
      </w:r>
      <w:r>
        <w:rPr>
          <w:color w:val="000000"/>
        </w:rPr>
        <w:t>Республика</w:t>
      </w:r>
      <w:r w:rsidRPr="00F37DC8">
        <w:rPr>
          <w:color w:val="000000"/>
        </w:rPr>
        <w:t xml:space="preserve"> Татарстан</w:t>
      </w:r>
      <w:r>
        <w:rPr>
          <w:color w:val="000000"/>
        </w:rPr>
        <w:t>, издательство“Хәтер”</w:t>
      </w:r>
      <w:r w:rsidRPr="00F37DC8">
        <w:rPr>
          <w:color w:val="000000"/>
        </w:rPr>
        <w:t>, 2009</w:t>
      </w:r>
      <w:r>
        <w:rPr>
          <w:color w:val="000000"/>
          <w:lang w:val="tt-RU"/>
        </w:rPr>
        <w:t xml:space="preserve">. </w:t>
      </w:r>
    </w:p>
    <w:p w:rsidR="00883B4E" w:rsidRDefault="00883B4E" w:rsidP="00883B4E">
      <w:pPr>
        <w:spacing w:line="276" w:lineRule="auto"/>
        <w:contextualSpacing/>
        <w:rPr>
          <w:color w:val="000000"/>
          <w:szCs w:val="20"/>
          <w:shd w:val="clear" w:color="auto" w:fill="FFFFFF"/>
        </w:rPr>
      </w:pPr>
      <w:r w:rsidRPr="00F37DC8">
        <w:rPr>
          <w:color w:val="000000"/>
          <w:lang w:val="tt-RU"/>
        </w:rPr>
        <w:t xml:space="preserve">3. </w:t>
      </w:r>
      <w:r>
        <w:rPr>
          <w:color w:val="000000"/>
          <w:szCs w:val="20"/>
          <w:shd w:val="clear" w:color="auto" w:fill="FFFFFF"/>
        </w:rPr>
        <w:t>Б.Гиззат, Х.Махмутов, А.Ахма</w:t>
      </w:r>
      <w:r w:rsidRPr="001E57EE">
        <w:rPr>
          <w:color w:val="000000"/>
          <w:szCs w:val="20"/>
          <w:shd w:val="clear" w:color="auto" w:fill="FFFFFF"/>
        </w:rPr>
        <w:t>дуллин, И.Илялова. Татар</w:t>
      </w:r>
      <w:r>
        <w:rPr>
          <w:color w:val="000000"/>
          <w:szCs w:val="20"/>
          <w:shd w:val="clear" w:color="auto" w:fill="FFFFFF"/>
        </w:rPr>
        <w:t>ский</w:t>
      </w:r>
      <w:r w:rsidRPr="001E57EE">
        <w:rPr>
          <w:color w:val="000000"/>
          <w:szCs w:val="20"/>
          <w:shd w:val="clear" w:color="auto" w:fill="FFFFFF"/>
        </w:rPr>
        <w:t xml:space="preserve"> совет</w:t>
      </w:r>
      <w:r>
        <w:rPr>
          <w:color w:val="000000"/>
          <w:szCs w:val="20"/>
          <w:shd w:val="clear" w:color="auto" w:fill="FFFFFF"/>
        </w:rPr>
        <w:t>ский театр</w:t>
      </w:r>
      <w:r w:rsidRPr="001E57EE">
        <w:rPr>
          <w:color w:val="000000"/>
          <w:szCs w:val="20"/>
          <w:shd w:val="clear" w:color="auto" w:fill="FFFFFF"/>
        </w:rPr>
        <w:t>. – Казан</w:t>
      </w:r>
      <w:r>
        <w:rPr>
          <w:color w:val="000000"/>
          <w:szCs w:val="20"/>
          <w:shd w:val="clear" w:color="auto" w:fill="FFFFFF"/>
        </w:rPr>
        <w:t>ь</w:t>
      </w:r>
      <w:r w:rsidRPr="001E57EE">
        <w:rPr>
          <w:color w:val="000000"/>
          <w:szCs w:val="20"/>
          <w:shd w:val="clear" w:color="auto" w:fill="FFFFFF"/>
        </w:rPr>
        <w:t>, 1975.</w:t>
      </w:r>
    </w:p>
    <w:p w:rsidR="00513FA6" w:rsidRPr="00513FA6" w:rsidRDefault="00513FA6" w:rsidP="00883B4E">
      <w:pPr>
        <w:spacing w:line="276" w:lineRule="auto"/>
        <w:contextualSpacing/>
        <w:rPr>
          <w:color w:val="000000"/>
          <w:szCs w:val="20"/>
          <w:shd w:val="clear" w:color="auto" w:fill="FFFFFF"/>
          <w:lang w:val="tt-RU"/>
        </w:rPr>
      </w:pPr>
      <w:r>
        <w:rPr>
          <w:color w:val="000000"/>
          <w:szCs w:val="20"/>
          <w:shd w:val="clear" w:color="auto" w:fill="FFFFFF"/>
          <w:lang w:val="tt-RU"/>
        </w:rPr>
        <w:t xml:space="preserve">4.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513FA6">
        <w:rPr>
          <w:color w:val="000000"/>
          <w:szCs w:val="28"/>
          <w:shd w:val="clear" w:color="auto" w:fill="FFFFFF"/>
        </w:rPr>
        <w:t>Зверева Н.А. Создание актерского образа: словарь театральных терминов / Н. А. Зверева, Д.Г. Ливнев. — Москва: РАТИ – ГИТИС, 2008</w:t>
      </w:r>
      <w:r>
        <w:rPr>
          <w:color w:val="000000"/>
          <w:szCs w:val="28"/>
          <w:shd w:val="clear" w:color="auto" w:fill="FFFFFF"/>
          <w:lang w:val="tt-RU"/>
        </w:rPr>
        <w:t>.</w:t>
      </w:r>
    </w:p>
    <w:p w:rsidR="00883B4E" w:rsidRDefault="00513FA6" w:rsidP="00883B4E">
      <w:pPr>
        <w:spacing w:line="276" w:lineRule="auto"/>
        <w:contextualSpacing/>
        <w:rPr>
          <w:color w:val="000000"/>
          <w:lang w:val="tt-RU"/>
        </w:rPr>
      </w:pPr>
      <w:r>
        <w:rPr>
          <w:lang w:val="tt-RU"/>
        </w:rPr>
        <w:t>5</w:t>
      </w:r>
      <w:r w:rsidR="00883B4E">
        <w:rPr>
          <w:lang w:val="tt-RU"/>
        </w:rPr>
        <w:t xml:space="preserve">. </w:t>
      </w:r>
      <w:r w:rsidR="00883B4E">
        <w:rPr>
          <w:color w:val="000000"/>
        </w:rPr>
        <w:t>Нуриев Г.-Р. С. Выразительное чтение. Методическоепособие</w:t>
      </w:r>
      <w:r w:rsidR="00883B4E" w:rsidRPr="00535F1F">
        <w:rPr>
          <w:color w:val="000000"/>
        </w:rPr>
        <w:t>. – Казан</w:t>
      </w:r>
      <w:r w:rsidR="00883B4E">
        <w:rPr>
          <w:color w:val="000000"/>
        </w:rPr>
        <w:t>ь</w:t>
      </w:r>
      <w:r w:rsidR="00883B4E" w:rsidRPr="00535F1F">
        <w:rPr>
          <w:color w:val="000000"/>
        </w:rPr>
        <w:t>: 2000</w:t>
      </w:r>
      <w:r w:rsidR="00883B4E">
        <w:rPr>
          <w:color w:val="000000"/>
          <w:lang w:val="tt-RU"/>
        </w:rPr>
        <w:t>.</w:t>
      </w:r>
    </w:p>
    <w:p w:rsidR="00883B4E" w:rsidRDefault="00513FA6" w:rsidP="00883B4E">
      <w:pPr>
        <w:spacing w:line="276" w:lineRule="auto"/>
        <w:contextualSpacing/>
        <w:rPr>
          <w:lang w:val="tt-RU"/>
        </w:rPr>
      </w:pPr>
      <w:r>
        <w:rPr>
          <w:color w:val="000000"/>
          <w:szCs w:val="20"/>
          <w:shd w:val="clear" w:color="auto" w:fill="FFFFFF"/>
          <w:lang w:val="tt-RU"/>
        </w:rPr>
        <w:t>6</w:t>
      </w:r>
      <w:r w:rsidR="00883B4E">
        <w:rPr>
          <w:color w:val="000000"/>
          <w:szCs w:val="20"/>
          <w:shd w:val="clear" w:color="auto" w:fill="FFFFFF"/>
          <w:lang w:val="tt-RU"/>
        </w:rPr>
        <w:t xml:space="preserve">. </w:t>
      </w:r>
      <w:r w:rsidR="00883B4E">
        <w:rPr>
          <w:lang w:val="tt-RU"/>
        </w:rPr>
        <w:t>Х.Салимзянов. Художественное слово. ТКИ. Казань: 1959.</w:t>
      </w:r>
    </w:p>
    <w:p w:rsidR="00513FA6" w:rsidRDefault="00513FA6" w:rsidP="00883B4E">
      <w:pPr>
        <w:spacing w:line="276" w:lineRule="auto"/>
        <w:contextualSpacing/>
        <w:rPr>
          <w:lang w:val="tt-RU"/>
        </w:rPr>
      </w:pPr>
    </w:p>
    <w:p w:rsidR="00513FA6" w:rsidRPr="00513FA6" w:rsidRDefault="00513FA6" w:rsidP="00883B4E">
      <w:pPr>
        <w:spacing w:line="276" w:lineRule="auto"/>
        <w:contextualSpacing/>
        <w:rPr>
          <w:sz w:val="18"/>
          <w:lang w:val="tt-RU"/>
        </w:rPr>
      </w:pPr>
      <w:r w:rsidRPr="00513FA6">
        <w:rPr>
          <w:b/>
          <w:bCs/>
          <w:i/>
          <w:iCs/>
          <w:color w:val="000000"/>
          <w:szCs w:val="28"/>
          <w:shd w:val="clear" w:color="auto" w:fill="FFFFFF"/>
        </w:rPr>
        <w:t>для учащихся:</w:t>
      </w:r>
    </w:p>
    <w:p w:rsidR="00513FA6" w:rsidRPr="00513FA6" w:rsidRDefault="00513FA6" w:rsidP="00883B4E">
      <w:pPr>
        <w:spacing w:line="276" w:lineRule="auto"/>
        <w:contextualSpacing/>
        <w:rPr>
          <w:sz w:val="18"/>
          <w:lang w:val="tt-RU"/>
        </w:rPr>
      </w:pPr>
      <w:r>
        <w:rPr>
          <w:lang w:val="tt-RU"/>
        </w:rPr>
        <w:t xml:space="preserve">1. </w:t>
      </w:r>
      <w:r w:rsidRPr="00513FA6">
        <w:rPr>
          <w:color w:val="000000"/>
          <w:szCs w:val="28"/>
          <w:shd w:val="clear" w:color="auto" w:fill="FFFFFF"/>
        </w:rPr>
        <w:t>Кипнис М. Актерский тренинг. Более 100 игр, упражнений и этюдов, которые помогут вам стать первоклассным актером / М. Кипнис. – Москва: АСТ, 2010. – (Золотой фонд актерского мастерства)</w:t>
      </w:r>
      <w:r>
        <w:rPr>
          <w:color w:val="000000"/>
          <w:szCs w:val="28"/>
          <w:shd w:val="clear" w:color="auto" w:fill="FFFFFF"/>
          <w:lang w:val="tt-RU"/>
        </w:rPr>
        <w:t>.</w:t>
      </w:r>
    </w:p>
    <w:p w:rsidR="00513FA6" w:rsidRPr="00513FA6" w:rsidRDefault="00513FA6" w:rsidP="00883B4E">
      <w:pPr>
        <w:spacing w:line="276" w:lineRule="auto"/>
        <w:contextualSpacing/>
        <w:rPr>
          <w:color w:val="000000"/>
          <w:sz w:val="18"/>
          <w:szCs w:val="28"/>
          <w:shd w:val="clear" w:color="auto" w:fill="FFFFFF"/>
          <w:lang w:val="tt-RU"/>
        </w:rPr>
      </w:pPr>
      <w:r>
        <w:rPr>
          <w:color w:val="000000"/>
          <w:szCs w:val="28"/>
          <w:shd w:val="clear" w:color="auto" w:fill="FFFFFF"/>
          <w:lang w:val="tt-RU"/>
        </w:rPr>
        <w:t xml:space="preserve">2. </w:t>
      </w:r>
      <w:r w:rsidRPr="00513FA6">
        <w:rPr>
          <w:color w:val="000000"/>
          <w:szCs w:val="28"/>
          <w:shd w:val="clear" w:color="auto" w:fill="FFFFFF"/>
        </w:rPr>
        <w:t>Кутьмин С. П. Характер и характерность: учебно-методическое пособие / С.  П. Кутьмин. – Тюмень: ТГИИК, 2004</w:t>
      </w:r>
      <w:r>
        <w:rPr>
          <w:color w:val="000000"/>
          <w:szCs w:val="28"/>
          <w:shd w:val="clear" w:color="auto" w:fill="FFFFFF"/>
          <w:lang w:val="tt-RU"/>
        </w:rPr>
        <w:t>.</w:t>
      </w:r>
    </w:p>
    <w:p w:rsidR="00E84056" w:rsidRDefault="00513FA6" w:rsidP="00883B4E">
      <w:pPr>
        <w:spacing w:line="276" w:lineRule="auto"/>
        <w:contextualSpacing/>
        <w:rPr>
          <w:color w:val="000000"/>
          <w:szCs w:val="28"/>
          <w:shd w:val="clear" w:color="auto" w:fill="FFFFFF"/>
          <w:lang w:val="tt-RU"/>
        </w:rPr>
      </w:pPr>
      <w:r>
        <w:rPr>
          <w:color w:val="000000"/>
          <w:szCs w:val="28"/>
          <w:shd w:val="clear" w:color="auto" w:fill="FFFFFF"/>
          <w:lang w:val="tt-RU"/>
        </w:rPr>
        <w:t xml:space="preserve">3. </w:t>
      </w:r>
      <w:r w:rsidRPr="00513FA6">
        <w:rPr>
          <w:color w:val="000000"/>
          <w:szCs w:val="28"/>
          <w:shd w:val="clear" w:color="auto" w:fill="FFFFFF"/>
        </w:rPr>
        <w:t>Станиславский К.С. Актерский тренинг. Учебник актерского мастерства / К. С. Станиславский. – Москва: АСТ, 2009. – (Золотой фонд актерского мастерства)</w:t>
      </w:r>
      <w:r>
        <w:rPr>
          <w:color w:val="000000"/>
          <w:szCs w:val="28"/>
          <w:shd w:val="clear" w:color="auto" w:fill="FFFFFF"/>
          <w:lang w:val="tt-RU"/>
        </w:rPr>
        <w:t>.</w:t>
      </w:r>
    </w:p>
    <w:p w:rsidR="00513FA6" w:rsidRDefault="00513FA6" w:rsidP="00883B4E">
      <w:pPr>
        <w:spacing w:line="276" w:lineRule="auto"/>
        <w:contextualSpacing/>
        <w:rPr>
          <w:color w:val="000000"/>
          <w:szCs w:val="28"/>
          <w:shd w:val="clear" w:color="auto" w:fill="FFFFFF"/>
          <w:lang w:val="tt-RU"/>
        </w:rPr>
      </w:pPr>
    </w:p>
    <w:p w:rsidR="00513FA6" w:rsidRDefault="00513FA6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15697C" w:rsidRDefault="0015697C" w:rsidP="0015697C">
      <w:pPr>
        <w:pStyle w:val="a3"/>
        <w:rPr>
          <w:b/>
          <w:sz w:val="24"/>
          <w:szCs w:val="28"/>
        </w:rPr>
      </w:pPr>
    </w:p>
    <w:p w:rsidR="003625AD" w:rsidRDefault="003325BB" w:rsidP="003325BB">
      <w:pPr>
        <w:pStyle w:val="a3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Календарный учебный график</w:t>
      </w:r>
      <w:r w:rsidR="003625AD">
        <w:rPr>
          <w:b/>
          <w:sz w:val="24"/>
          <w:szCs w:val="28"/>
        </w:rPr>
        <w:t xml:space="preserve"> </w:t>
      </w:r>
      <w:r w:rsidRPr="00D26065">
        <w:rPr>
          <w:b/>
          <w:sz w:val="24"/>
          <w:szCs w:val="28"/>
        </w:rPr>
        <w:t xml:space="preserve">дополнительной </w:t>
      </w:r>
    </w:p>
    <w:p w:rsidR="003325BB" w:rsidRPr="00D26065" w:rsidRDefault="003325BB" w:rsidP="003325BB">
      <w:pPr>
        <w:pStyle w:val="a3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общеобразовательной общеразвивающей программы</w:t>
      </w:r>
    </w:p>
    <w:p w:rsidR="003325BB" w:rsidRPr="00436AE4" w:rsidRDefault="003325BB" w:rsidP="003325BB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851"/>
        <w:gridCol w:w="1559"/>
        <w:gridCol w:w="1559"/>
        <w:gridCol w:w="2835"/>
        <w:gridCol w:w="1270"/>
      </w:tblGrid>
      <w:tr w:rsidR="00EA031F" w:rsidTr="00EA031F">
        <w:tc>
          <w:tcPr>
            <w:tcW w:w="704" w:type="dxa"/>
          </w:tcPr>
          <w:p w:rsidR="00EA031F" w:rsidRPr="00436AE4" w:rsidRDefault="00EA031F" w:rsidP="0010243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EA031F" w:rsidRPr="00436AE4" w:rsidRDefault="00EA031F" w:rsidP="0010243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851" w:type="dxa"/>
          </w:tcPr>
          <w:p w:rsidR="00EA031F" w:rsidRPr="00EA031F" w:rsidRDefault="00EA031F" w:rsidP="0010243D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1559" w:type="dxa"/>
          </w:tcPr>
          <w:p w:rsidR="00EA031F" w:rsidRPr="00436AE4" w:rsidRDefault="00EA031F" w:rsidP="0010243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36AE4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559" w:type="dxa"/>
          </w:tcPr>
          <w:p w:rsidR="00EA031F" w:rsidRPr="00436AE4" w:rsidRDefault="00EA031F" w:rsidP="0010243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2835" w:type="dxa"/>
          </w:tcPr>
          <w:p w:rsidR="00EA031F" w:rsidRPr="00436AE4" w:rsidRDefault="00EA031F" w:rsidP="0010243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36AE4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270" w:type="dxa"/>
          </w:tcPr>
          <w:p w:rsidR="00EA031F" w:rsidRPr="00436AE4" w:rsidRDefault="00EA031F" w:rsidP="0010243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36AE4">
              <w:rPr>
                <w:b/>
                <w:sz w:val="24"/>
                <w:szCs w:val="24"/>
              </w:rPr>
              <w:t>контроля</w:t>
            </w:r>
          </w:p>
        </w:tc>
      </w:tr>
      <w:tr w:rsidR="00EA031F" w:rsidTr="00EA031F">
        <w:tc>
          <w:tcPr>
            <w:tcW w:w="704" w:type="dxa"/>
          </w:tcPr>
          <w:p w:rsidR="00EA031F" w:rsidRPr="006F64A9" w:rsidRDefault="00EA031F" w:rsidP="00EA031F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1</w:t>
            </w:r>
          </w:p>
        </w:tc>
        <w:tc>
          <w:tcPr>
            <w:tcW w:w="1134" w:type="dxa"/>
          </w:tcPr>
          <w:p w:rsidR="00EA031F" w:rsidRPr="006F64A9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EA031F" w:rsidRPr="006F64A9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A031F" w:rsidRPr="00436AE4" w:rsidRDefault="00EA031F" w:rsidP="00EA03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559" w:type="dxa"/>
          </w:tcPr>
          <w:p w:rsidR="00EA031F" w:rsidRPr="00C8136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EA031F" w:rsidRPr="006D17D7" w:rsidRDefault="00EA031F" w:rsidP="00EA031F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 Вводный урок. Ознакомление с программой кружка, правилами поведения в кружке.</w:t>
            </w:r>
            <w:r>
              <w:rPr>
                <w:shd w:val="clear" w:color="auto" w:fill="FFFFFF" w:themeFill="background1"/>
                <w:lang w:val="tt-RU"/>
              </w:rPr>
              <w:t xml:space="preserve"> 2.</w:t>
            </w:r>
            <w:r w:rsidRPr="004A5342">
              <w:rPr>
                <w:color w:val="000000"/>
                <w:sz w:val="24"/>
                <w:szCs w:val="24"/>
                <w:lang w:val="ru-RU"/>
              </w:rPr>
              <w:t xml:space="preserve"> Беседа о театре. Значение театра, Его отличие от других видов искусства.</w:t>
            </w:r>
          </w:p>
        </w:tc>
        <w:tc>
          <w:tcPr>
            <w:tcW w:w="1270" w:type="dxa"/>
          </w:tcPr>
          <w:p w:rsidR="00EA031F" w:rsidRPr="006D17D7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A031F" w:rsidTr="00EA031F">
        <w:tc>
          <w:tcPr>
            <w:tcW w:w="704" w:type="dxa"/>
          </w:tcPr>
          <w:p w:rsidR="00EA031F" w:rsidRDefault="00EA031F" w:rsidP="00EA031F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2</w:t>
            </w:r>
          </w:p>
        </w:tc>
        <w:tc>
          <w:tcPr>
            <w:tcW w:w="1134" w:type="dxa"/>
          </w:tcPr>
          <w:p w:rsidR="00EA031F" w:rsidRDefault="00EA031F" w:rsidP="00EA031F"/>
        </w:tc>
        <w:tc>
          <w:tcPr>
            <w:tcW w:w="851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A031F" w:rsidRDefault="00EA031F" w:rsidP="00EA031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EA031F" w:rsidRPr="00C8136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EA031F" w:rsidRDefault="00EA031F" w:rsidP="00EA031F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EA031F">
              <w:rPr>
                <w:color w:val="000000"/>
                <w:sz w:val="24"/>
                <w:szCs w:val="24"/>
                <w:lang w:val="ru-RU"/>
              </w:rPr>
              <w:t xml:space="preserve"> Театры города Казани.</w:t>
            </w:r>
            <w:r>
              <w:rPr>
                <w:shd w:val="clear" w:color="auto" w:fill="FFFFFF" w:themeFill="background1"/>
                <w:lang w:val="tt-RU"/>
              </w:rPr>
              <w:t xml:space="preserve"> 2. </w:t>
            </w:r>
            <w:r>
              <w:rPr>
                <w:lang w:val="tt-RU"/>
              </w:rPr>
              <w:t>Логика речи</w:t>
            </w:r>
            <w:r w:rsidRPr="00AB627E">
              <w:rPr>
                <w:lang w:val="tt-RU"/>
              </w:rPr>
              <w:t>.</w:t>
            </w:r>
          </w:p>
        </w:tc>
        <w:tc>
          <w:tcPr>
            <w:tcW w:w="1270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A031F" w:rsidTr="00EA031F">
        <w:tc>
          <w:tcPr>
            <w:tcW w:w="704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EA031F" w:rsidRPr="00EA031F" w:rsidRDefault="00EA031F" w:rsidP="00EA031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A031F" w:rsidRPr="00EA031F" w:rsidRDefault="00EA031F" w:rsidP="00EA031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559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EA031F" w:rsidRDefault="00EA031F" w:rsidP="00EA031F">
            <w:pPr>
              <w:pStyle w:val="a3"/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EA031F" w:rsidRDefault="00EA031F" w:rsidP="00EA031F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Г.</w:t>
            </w:r>
            <w:r w:rsidRPr="004A5342">
              <w:rPr>
                <w:color w:val="000000"/>
                <w:sz w:val="24"/>
                <w:szCs w:val="24"/>
                <w:lang w:val="ru-RU"/>
              </w:rPr>
              <w:t>Камала.“Первый театр”</w:t>
            </w:r>
          </w:p>
        </w:tc>
        <w:tc>
          <w:tcPr>
            <w:tcW w:w="1270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A031F" w:rsidTr="00EA031F">
        <w:tc>
          <w:tcPr>
            <w:tcW w:w="704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EA031F" w:rsidRPr="00EA031F" w:rsidRDefault="00EA031F" w:rsidP="00EA031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A031F" w:rsidRDefault="00EA031F" w:rsidP="00EA031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559" w:type="dxa"/>
          </w:tcPr>
          <w:p w:rsidR="00EA031F" w:rsidRPr="00EA031F" w:rsidRDefault="00EA031F" w:rsidP="00EA031F">
            <w:pPr>
              <w:jc w:val="center"/>
              <w:rPr>
                <w:lang w:val="ru-RU"/>
              </w:rPr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EA031F" w:rsidRDefault="00EA031F" w:rsidP="00EA031F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1270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A031F" w:rsidTr="00EA031F">
        <w:tc>
          <w:tcPr>
            <w:tcW w:w="704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EA031F" w:rsidRDefault="00EA031F" w:rsidP="00EA031F"/>
        </w:tc>
        <w:tc>
          <w:tcPr>
            <w:tcW w:w="851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A031F" w:rsidRPr="00AB627E" w:rsidRDefault="00D26065" w:rsidP="00EA031F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559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EA031F" w:rsidRDefault="00EA031F" w:rsidP="00D26065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="00D26065">
              <w:rPr>
                <w:color w:val="000000"/>
                <w:sz w:val="24"/>
                <w:szCs w:val="24"/>
                <w:lang w:val="ru-RU"/>
              </w:rPr>
              <w:t>Игры</w:t>
            </w:r>
            <w:r w:rsidR="00D26065"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 w:rsidR="00D26065">
              <w:rPr>
                <w:color w:val="000000"/>
                <w:sz w:val="24"/>
                <w:szCs w:val="24"/>
                <w:lang w:val="ru-RU"/>
              </w:rPr>
              <w:t>упражнения, выполняемы</w:t>
            </w:r>
            <w:r w:rsidR="00D26065" w:rsidRPr="00306068">
              <w:rPr>
                <w:color w:val="000000"/>
                <w:sz w:val="24"/>
                <w:szCs w:val="24"/>
                <w:lang w:val="ru-RU"/>
              </w:rPr>
              <w:t>е для разогрева мышц лица.</w:t>
            </w:r>
            <w:r>
              <w:rPr>
                <w:lang w:val="tt-RU"/>
              </w:rPr>
              <w:t>2.</w:t>
            </w:r>
            <w:r w:rsidR="00D26065">
              <w:rPr>
                <w:color w:val="000000"/>
                <w:sz w:val="24"/>
                <w:szCs w:val="24"/>
                <w:lang w:val="ru-RU"/>
              </w:rPr>
              <w:t>Изучаем скороговорки. Умение</w:t>
            </w:r>
            <w:r w:rsidR="00D26065" w:rsidRPr="00306068">
              <w:rPr>
                <w:color w:val="000000"/>
                <w:sz w:val="24"/>
                <w:szCs w:val="24"/>
                <w:lang w:val="ru-RU"/>
              </w:rPr>
              <w:t xml:space="preserve"> вписаться в роль.</w:t>
            </w:r>
          </w:p>
        </w:tc>
        <w:tc>
          <w:tcPr>
            <w:tcW w:w="1270" w:type="dxa"/>
          </w:tcPr>
          <w:p w:rsidR="00EA031F" w:rsidRDefault="00EA031F" w:rsidP="00EA031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26065" w:rsidTr="00EA031F">
        <w:tc>
          <w:tcPr>
            <w:tcW w:w="704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D26065" w:rsidRDefault="00D26065" w:rsidP="00D26065"/>
        </w:tc>
        <w:tc>
          <w:tcPr>
            <w:tcW w:w="851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26065" w:rsidRDefault="00D26065" w:rsidP="00D26065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беседа,игры-упражнения</w:t>
            </w:r>
          </w:p>
        </w:tc>
        <w:tc>
          <w:tcPr>
            <w:tcW w:w="1559" w:type="dxa"/>
          </w:tcPr>
          <w:p w:rsidR="00D26065" w:rsidRDefault="00D26065" w:rsidP="00D26065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D26065" w:rsidRDefault="00D26065" w:rsidP="00D26065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В стране пословиц. Инсценировка пословиц.</w:t>
            </w:r>
          </w:p>
        </w:tc>
        <w:tc>
          <w:tcPr>
            <w:tcW w:w="1270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26065" w:rsidTr="00EA031F">
        <w:tc>
          <w:tcPr>
            <w:tcW w:w="704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D26065" w:rsidRDefault="00D26065" w:rsidP="00D26065"/>
        </w:tc>
        <w:tc>
          <w:tcPr>
            <w:tcW w:w="851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26065" w:rsidRDefault="00D26065" w:rsidP="00D26065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беседа,игры-упражнения</w:t>
            </w:r>
          </w:p>
        </w:tc>
        <w:tc>
          <w:tcPr>
            <w:tcW w:w="1559" w:type="dxa"/>
          </w:tcPr>
          <w:p w:rsidR="00D26065" w:rsidRDefault="00D26065" w:rsidP="00D26065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D26065" w:rsidRDefault="00D26065" w:rsidP="00D26065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3B565C">
              <w:rPr>
                <w:lang w:val="tt-RU"/>
              </w:rPr>
              <w:t>Импровизация.</w:t>
            </w:r>
          </w:p>
        </w:tc>
        <w:tc>
          <w:tcPr>
            <w:tcW w:w="1270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26065" w:rsidTr="00EA031F">
        <w:tc>
          <w:tcPr>
            <w:tcW w:w="704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D26065" w:rsidRDefault="00D26065" w:rsidP="00D26065"/>
        </w:tc>
        <w:tc>
          <w:tcPr>
            <w:tcW w:w="851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26065" w:rsidRDefault="00D26065" w:rsidP="00D26065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беседа,игры-упражнения</w:t>
            </w:r>
          </w:p>
        </w:tc>
        <w:tc>
          <w:tcPr>
            <w:tcW w:w="1559" w:type="dxa"/>
          </w:tcPr>
          <w:p w:rsidR="00D26065" w:rsidRDefault="00D26065" w:rsidP="00D26065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D26065" w:rsidRDefault="00D26065" w:rsidP="00D26065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Как запомнить</w:t>
            </w: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 произведения?</w:t>
            </w:r>
          </w:p>
        </w:tc>
        <w:tc>
          <w:tcPr>
            <w:tcW w:w="1270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D26065" w:rsidTr="00EA031F">
        <w:tc>
          <w:tcPr>
            <w:tcW w:w="704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134" w:type="dxa"/>
          </w:tcPr>
          <w:p w:rsidR="00D26065" w:rsidRDefault="00D26065" w:rsidP="00D26065"/>
        </w:tc>
        <w:tc>
          <w:tcPr>
            <w:tcW w:w="851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26065" w:rsidRDefault="00D26065" w:rsidP="00D2606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559" w:type="dxa"/>
          </w:tcPr>
          <w:p w:rsidR="00D26065" w:rsidRDefault="00D26065" w:rsidP="00D26065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D26065" w:rsidRDefault="00D26065" w:rsidP="00D26065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 М. Файзи “Галиябану” в исполнении арт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истов театра им.г.Камала. </w:t>
            </w:r>
          </w:p>
        </w:tc>
        <w:tc>
          <w:tcPr>
            <w:tcW w:w="1270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26065" w:rsidTr="00EA031F">
        <w:tc>
          <w:tcPr>
            <w:tcW w:w="704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26065" w:rsidRDefault="00D26065" w:rsidP="00D2606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559" w:type="dxa"/>
          </w:tcPr>
          <w:p w:rsidR="00D26065" w:rsidRDefault="00D26065" w:rsidP="00D26065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D26065" w:rsidRDefault="00D26065" w:rsidP="004C1AEF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1.</w:t>
            </w:r>
            <w:r w:rsidRPr="00166F53">
              <w:rPr>
                <w:lang w:val="tt-RU"/>
              </w:rPr>
              <w:t xml:space="preserve"> “Мимикрия”.</w:t>
            </w:r>
            <w:r>
              <w:rPr>
                <w:lang w:val="tt-RU"/>
              </w:rPr>
              <w:t xml:space="preserve"> 2. </w:t>
            </w:r>
            <w:r w:rsidR="004C1AEF" w:rsidRPr="00FD25C2">
              <w:rPr>
                <w:color w:val="000000"/>
                <w:sz w:val="24"/>
                <w:szCs w:val="24"/>
                <w:lang w:val="ru-RU"/>
              </w:rPr>
              <w:t>Развиваем спосо</w:t>
            </w:r>
            <w:r w:rsidR="004C1AEF">
              <w:rPr>
                <w:color w:val="000000"/>
                <w:sz w:val="24"/>
                <w:szCs w:val="24"/>
                <w:lang w:val="ru-RU"/>
              </w:rPr>
              <w:t>бность двигаться. Играем в игры ”Приставущий комар“, ”Хомяк</w:t>
            </w:r>
            <w:r w:rsidR="004C1AEF" w:rsidRPr="00FD25C2">
              <w:rPr>
                <w:color w:val="000000"/>
                <w:sz w:val="24"/>
                <w:szCs w:val="24"/>
                <w:lang w:val="ru-RU"/>
              </w:rPr>
              <w:t>“,</w:t>
            </w:r>
            <w:r w:rsidR="004C1AEF">
              <w:rPr>
                <w:color w:val="000000"/>
                <w:sz w:val="24"/>
                <w:szCs w:val="24"/>
                <w:lang w:val="ru-RU"/>
              </w:rPr>
              <w:t xml:space="preserve">  ”М</w:t>
            </w:r>
            <w:r w:rsidR="004C1AEF" w:rsidRPr="00FD25C2">
              <w:rPr>
                <w:color w:val="000000"/>
                <w:sz w:val="24"/>
                <w:szCs w:val="24"/>
                <w:lang w:val="ru-RU"/>
              </w:rPr>
              <w:t>ороженое".</w:t>
            </w:r>
          </w:p>
        </w:tc>
        <w:tc>
          <w:tcPr>
            <w:tcW w:w="1270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26065" w:rsidTr="00EA031F">
        <w:tc>
          <w:tcPr>
            <w:tcW w:w="704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134" w:type="dxa"/>
          </w:tcPr>
          <w:p w:rsidR="00D26065" w:rsidRDefault="00D26065" w:rsidP="00D26065"/>
        </w:tc>
        <w:tc>
          <w:tcPr>
            <w:tcW w:w="851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26065" w:rsidRDefault="004C1AEF" w:rsidP="00D2606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559" w:type="dxa"/>
          </w:tcPr>
          <w:p w:rsidR="00D26065" w:rsidRDefault="00D26065" w:rsidP="00D26065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D26065" w:rsidRDefault="00D26065" w:rsidP="004C1AE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lang w:val="tt-RU"/>
              </w:rPr>
              <w:t>1.</w:t>
            </w:r>
            <w:r w:rsidR="004C1AEF" w:rsidRPr="00FD25C2">
              <w:rPr>
                <w:color w:val="000000"/>
                <w:sz w:val="24"/>
                <w:szCs w:val="20"/>
                <w:lang w:val="ru-RU"/>
              </w:rPr>
              <w:t>Музыкально-пластические комплексные игры:</w:t>
            </w:r>
            <w:r w:rsidR="004C1AEF">
              <w:rPr>
                <w:color w:val="000000"/>
                <w:sz w:val="24"/>
                <w:szCs w:val="20"/>
                <w:lang w:val="ru-RU"/>
              </w:rPr>
              <w:t xml:space="preserve"> ”Канат</w:t>
            </w:r>
            <w:r w:rsidR="004C1AEF"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 w:rsidR="004C1AEF">
              <w:rPr>
                <w:color w:val="000000"/>
                <w:sz w:val="24"/>
                <w:szCs w:val="20"/>
                <w:lang w:val="ru-RU"/>
              </w:rPr>
              <w:t xml:space="preserve"> ”Тихо</w:t>
            </w:r>
            <w:r w:rsidR="004C1AEF"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 w:rsidR="004C1AEF">
              <w:rPr>
                <w:color w:val="000000"/>
                <w:sz w:val="24"/>
                <w:szCs w:val="20"/>
                <w:lang w:val="ru-RU"/>
              </w:rPr>
              <w:t xml:space="preserve">            ”Кактус и Ива“,”Мокрые котята</w:t>
            </w:r>
            <w:r w:rsidR="004C1AEF" w:rsidRPr="00FD25C2">
              <w:rPr>
                <w:color w:val="000000"/>
                <w:sz w:val="24"/>
                <w:szCs w:val="20"/>
                <w:lang w:val="ru-RU"/>
              </w:rPr>
              <w:t>".</w:t>
            </w:r>
            <w:r>
              <w:rPr>
                <w:shd w:val="clear" w:color="auto" w:fill="FFFFFF" w:themeFill="background1"/>
                <w:lang w:val="tt-RU"/>
              </w:rPr>
              <w:t xml:space="preserve">2. </w:t>
            </w:r>
            <w:r w:rsidR="004C1AEF">
              <w:rPr>
                <w:color w:val="000000"/>
                <w:sz w:val="24"/>
                <w:szCs w:val="24"/>
                <w:lang w:val="ru-RU"/>
              </w:rPr>
              <w:t>Игры-упражнения «Зеркало», «Зонтик», «Пальма».</w:t>
            </w:r>
          </w:p>
          <w:p w:rsidR="003625AD" w:rsidRDefault="003625AD" w:rsidP="004C1AE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</w:p>
          <w:p w:rsidR="003625AD" w:rsidRDefault="003625AD" w:rsidP="004C1AEF">
            <w:pPr>
              <w:pStyle w:val="a3"/>
              <w:rPr>
                <w:lang w:val="tt-RU"/>
              </w:rPr>
            </w:pPr>
          </w:p>
        </w:tc>
        <w:tc>
          <w:tcPr>
            <w:tcW w:w="1270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26065" w:rsidTr="00EA031F">
        <w:tc>
          <w:tcPr>
            <w:tcW w:w="704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134" w:type="dxa"/>
          </w:tcPr>
          <w:p w:rsidR="00D26065" w:rsidRDefault="00D26065" w:rsidP="00D26065"/>
        </w:tc>
        <w:tc>
          <w:tcPr>
            <w:tcW w:w="851" w:type="dxa"/>
          </w:tcPr>
          <w:p w:rsidR="00D26065" w:rsidRDefault="00D26065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26065" w:rsidRDefault="004C1AEF" w:rsidP="00D2606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559" w:type="dxa"/>
          </w:tcPr>
          <w:p w:rsidR="00D26065" w:rsidRDefault="00D26065" w:rsidP="00D26065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D26065" w:rsidRDefault="00D26065" w:rsidP="004C1AEF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 xml:space="preserve">1. </w:t>
            </w:r>
            <w:r w:rsidR="004C1AEF">
              <w:rPr>
                <w:color w:val="000000"/>
                <w:sz w:val="24"/>
                <w:szCs w:val="24"/>
                <w:lang w:val="ru-RU"/>
              </w:rPr>
              <w:t>Игры-упражнения «Конкурс ленивых», «Заяц барабанщик», «Не ошибся», «Осенние листья».</w:t>
            </w:r>
            <w:r>
              <w:rPr>
                <w:lang w:val="tt-RU"/>
              </w:rPr>
              <w:t>2.</w:t>
            </w:r>
            <w:r w:rsidR="004C1AEF" w:rsidRPr="00655C4F">
              <w:rPr>
                <w:color w:val="000000"/>
                <w:sz w:val="24"/>
                <w:szCs w:val="20"/>
                <w:lang w:val="ru-RU"/>
              </w:rPr>
              <w:t>Координация движений:</w:t>
            </w:r>
            <w:r w:rsidR="004C1AEF">
              <w:rPr>
                <w:color w:val="000000"/>
                <w:sz w:val="24"/>
                <w:szCs w:val="20"/>
                <w:lang w:val="ru-RU"/>
              </w:rPr>
              <w:t xml:space="preserve"> ”Новая игрушка“, ”У</w:t>
            </w:r>
            <w:r w:rsidR="004C1AEF" w:rsidRPr="00655C4F">
              <w:rPr>
                <w:color w:val="000000"/>
                <w:sz w:val="24"/>
                <w:szCs w:val="20"/>
                <w:lang w:val="ru-RU"/>
              </w:rPr>
              <w:t>тро“,</w:t>
            </w:r>
            <w:r w:rsidR="004C1AEF">
              <w:rPr>
                <w:color w:val="000000"/>
                <w:sz w:val="24"/>
                <w:szCs w:val="20"/>
                <w:lang w:val="ru-RU"/>
              </w:rPr>
              <w:t xml:space="preserve"> ”В</w:t>
            </w:r>
            <w:r w:rsidR="004C1AEF" w:rsidRPr="00655C4F">
              <w:rPr>
                <w:color w:val="000000"/>
                <w:sz w:val="24"/>
                <w:szCs w:val="20"/>
                <w:lang w:val="ru-RU"/>
              </w:rPr>
              <w:t>олшебный лес".</w:t>
            </w:r>
          </w:p>
        </w:tc>
        <w:tc>
          <w:tcPr>
            <w:tcW w:w="1270" w:type="dxa"/>
          </w:tcPr>
          <w:p w:rsidR="00D26065" w:rsidRDefault="004C1AEF" w:rsidP="00D2606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C1AEF" w:rsidTr="00EA031F">
        <w:tc>
          <w:tcPr>
            <w:tcW w:w="704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134" w:type="dxa"/>
          </w:tcPr>
          <w:p w:rsidR="004C1AEF" w:rsidRDefault="004C1AEF" w:rsidP="004C1AEF"/>
        </w:tc>
        <w:tc>
          <w:tcPr>
            <w:tcW w:w="851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C1AEF" w:rsidRDefault="004C1AEF" w:rsidP="004C1AE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559" w:type="dxa"/>
          </w:tcPr>
          <w:p w:rsidR="004C1AEF" w:rsidRDefault="004C1AEF" w:rsidP="004C1AEF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4C1AEF" w:rsidRDefault="004C1AEF" w:rsidP="004C1AEF">
            <w:pPr>
              <w:pStyle w:val="a3"/>
              <w:rPr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Н.Фаттаха «Течет река Итиль».</w:t>
            </w:r>
          </w:p>
        </w:tc>
        <w:tc>
          <w:tcPr>
            <w:tcW w:w="1270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C1AEF" w:rsidTr="00EA031F">
        <w:tc>
          <w:tcPr>
            <w:tcW w:w="704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134" w:type="dxa"/>
          </w:tcPr>
          <w:p w:rsidR="004C1AEF" w:rsidRDefault="004C1AEF" w:rsidP="004C1AEF"/>
        </w:tc>
        <w:tc>
          <w:tcPr>
            <w:tcW w:w="851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C1AEF" w:rsidRDefault="004C1AEF" w:rsidP="004C1AE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беседа,игры-упражнения</w:t>
            </w:r>
          </w:p>
        </w:tc>
        <w:tc>
          <w:tcPr>
            <w:tcW w:w="1559" w:type="dxa"/>
          </w:tcPr>
          <w:p w:rsidR="004C1AEF" w:rsidRDefault="004C1AEF" w:rsidP="004C1AEF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4C1AEF" w:rsidRDefault="004C1AEF" w:rsidP="004C1AEF">
            <w:pPr>
              <w:pStyle w:val="a3"/>
              <w:rPr>
                <w:lang w:val="tt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Игры и упражнения, направленные на развитие свободы дыхания и речевого аппарата.</w:t>
            </w:r>
          </w:p>
        </w:tc>
        <w:tc>
          <w:tcPr>
            <w:tcW w:w="1270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C1AEF" w:rsidTr="00EA031F">
        <w:tc>
          <w:tcPr>
            <w:tcW w:w="704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4C1AEF" w:rsidRDefault="004C1AEF" w:rsidP="004C1AEF"/>
        </w:tc>
        <w:tc>
          <w:tcPr>
            <w:tcW w:w="851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C1AEF" w:rsidRDefault="004C1AEF" w:rsidP="004C1AE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4C1AEF" w:rsidRDefault="004C1AEF" w:rsidP="004C1AEF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4C1AEF" w:rsidRDefault="004C1AEF" w:rsidP="004C1AEF">
            <w:pPr>
              <w:pStyle w:val="a3"/>
              <w:rPr>
                <w:lang w:val="tt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Правила для достижения правильной и чистой речи.</w:t>
            </w:r>
          </w:p>
        </w:tc>
        <w:tc>
          <w:tcPr>
            <w:tcW w:w="1270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4C1AEF" w:rsidTr="00EA031F">
        <w:tc>
          <w:tcPr>
            <w:tcW w:w="704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1134" w:type="dxa"/>
          </w:tcPr>
          <w:p w:rsidR="004C1AEF" w:rsidRDefault="004C1AEF" w:rsidP="004C1AEF"/>
        </w:tc>
        <w:tc>
          <w:tcPr>
            <w:tcW w:w="851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C1AEF" w:rsidRDefault="004C1AEF" w:rsidP="004C1AE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4C1AEF" w:rsidRDefault="004C1AEF" w:rsidP="004C1AEF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4C1AEF" w:rsidRDefault="004C1AEF" w:rsidP="004C1AEF">
            <w:pPr>
              <w:pStyle w:val="a3"/>
              <w:rPr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слова: дикция.</w:t>
            </w:r>
          </w:p>
        </w:tc>
        <w:tc>
          <w:tcPr>
            <w:tcW w:w="1270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C1AEF" w:rsidRPr="004C1AEF" w:rsidTr="00EA031F">
        <w:tc>
          <w:tcPr>
            <w:tcW w:w="704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134" w:type="dxa"/>
          </w:tcPr>
          <w:p w:rsidR="004C1AEF" w:rsidRDefault="004C1AEF" w:rsidP="004C1AEF"/>
        </w:tc>
        <w:tc>
          <w:tcPr>
            <w:tcW w:w="851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C1AEF" w:rsidRDefault="004C1AEF" w:rsidP="004C1AE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4C1AEF" w:rsidRPr="008543A3" w:rsidRDefault="004C1AEF" w:rsidP="004C1AE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4C1AEF" w:rsidRDefault="004C1AEF" w:rsidP="004C1AEF">
            <w:pPr>
              <w:pStyle w:val="a3"/>
              <w:rPr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 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дыхание. 2. 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голос.</w:t>
            </w:r>
          </w:p>
        </w:tc>
        <w:tc>
          <w:tcPr>
            <w:tcW w:w="1270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C1AEF" w:rsidRPr="004C1AEF" w:rsidTr="00EA031F">
        <w:tc>
          <w:tcPr>
            <w:tcW w:w="704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134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C1AEF" w:rsidRDefault="00B160D1" w:rsidP="004C1AE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559" w:type="dxa"/>
          </w:tcPr>
          <w:p w:rsidR="004C1AEF" w:rsidRPr="0090528F" w:rsidRDefault="004C1AEF" w:rsidP="004C1AEF">
            <w:pPr>
              <w:jc w:val="center"/>
              <w:rPr>
                <w:lang w:val="tt-RU"/>
              </w:rPr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4C1AEF" w:rsidRPr="00892E7A" w:rsidRDefault="00B160D1" w:rsidP="0010243D">
            <w:pPr>
              <w:pStyle w:val="a3"/>
              <w:contextualSpacing/>
              <w:rPr>
                <w:shd w:val="clear" w:color="auto" w:fill="FFFFFF" w:themeFill="background1"/>
                <w:lang w:val="tt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1270" w:type="dxa"/>
          </w:tcPr>
          <w:p w:rsidR="004C1AEF" w:rsidRDefault="004C1AEF" w:rsidP="004C1AE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10243D" w:rsidRPr="0010243D" w:rsidTr="00EA031F">
        <w:tc>
          <w:tcPr>
            <w:tcW w:w="704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134" w:type="dxa"/>
          </w:tcPr>
          <w:p w:rsidR="0010243D" w:rsidRPr="0090528F" w:rsidRDefault="0010243D" w:rsidP="0010243D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0243D" w:rsidRDefault="0010243D" w:rsidP="0010243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lang w:val="tt-RU"/>
              </w:rPr>
              <w:t>создание декорации</w:t>
            </w:r>
          </w:p>
        </w:tc>
        <w:tc>
          <w:tcPr>
            <w:tcW w:w="1559" w:type="dxa"/>
          </w:tcPr>
          <w:p w:rsidR="0010243D" w:rsidRDefault="0010243D" w:rsidP="0010243D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10243D" w:rsidRPr="00892E7A" w:rsidRDefault="0010243D" w:rsidP="0010243D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Декорации</w:t>
            </w:r>
            <w:r w:rsidRPr="00722C61">
              <w:rPr>
                <w:color w:val="000000"/>
                <w:sz w:val="24"/>
                <w:szCs w:val="20"/>
                <w:lang w:val="ru-RU"/>
              </w:rPr>
              <w:t>-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важнаячастьлюбогоспектакля</w:t>
            </w:r>
            <w:r w:rsidRPr="00722C61">
              <w:rPr>
                <w:color w:val="000000"/>
                <w:sz w:val="24"/>
                <w:szCs w:val="20"/>
                <w:lang w:val="ru-RU"/>
              </w:rPr>
              <w:t xml:space="preserve">. </w:t>
            </w:r>
            <w:r>
              <w:rPr>
                <w:lang w:val="tt-RU"/>
              </w:rPr>
              <w:t xml:space="preserve">2. </w:t>
            </w:r>
            <w:r>
              <w:rPr>
                <w:color w:val="000000"/>
                <w:sz w:val="24"/>
                <w:szCs w:val="20"/>
                <w:lang w:val="ru-RU"/>
              </w:rPr>
              <w:t>Проектная работа: декорация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 xml:space="preserve"> своими руками.</w:t>
            </w:r>
          </w:p>
        </w:tc>
        <w:tc>
          <w:tcPr>
            <w:tcW w:w="1270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создание декорации к спектаклю</w:t>
            </w:r>
          </w:p>
        </w:tc>
      </w:tr>
      <w:tr w:rsidR="0010243D" w:rsidRPr="0010243D" w:rsidTr="00EA031F">
        <w:tc>
          <w:tcPr>
            <w:tcW w:w="704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10243D" w:rsidRDefault="0010243D" w:rsidP="0010243D"/>
        </w:tc>
        <w:tc>
          <w:tcPr>
            <w:tcW w:w="851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0243D" w:rsidRDefault="0010243D" w:rsidP="0010243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балета</w:t>
            </w:r>
          </w:p>
        </w:tc>
        <w:tc>
          <w:tcPr>
            <w:tcW w:w="1559" w:type="dxa"/>
          </w:tcPr>
          <w:p w:rsidR="0010243D" w:rsidRDefault="0010243D" w:rsidP="0010243D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10243D" w:rsidRPr="00892E7A" w:rsidRDefault="0010243D" w:rsidP="0010243D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 xml:space="preserve">Просмотр балета “Золотая Орда” </w:t>
            </w:r>
            <w:r>
              <w:rPr>
                <w:color w:val="000000"/>
                <w:sz w:val="24"/>
                <w:szCs w:val="20"/>
                <w:lang w:val="ru-RU"/>
              </w:rPr>
              <w:t>Р.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Хариса, Р. Ахъяровой.</w:t>
            </w:r>
          </w:p>
        </w:tc>
        <w:tc>
          <w:tcPr>
            <w:tcW w:w="1270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0243D" w:rsidRPr="0010243D" w:rsidTr="00EA031F">
        <w:tc>
          <w:tcPr>
            <w:tcW w:w="704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7134A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134" w:type="dxa"/>
          </w:tcPr>
          <w:p w:rsidR="0010243D" w:rsidRDefault="0010243D" w:rsidP="0010243D"/>
        </w:tc>
        <w:tc>
          <w:tcPr>
            <w:tcW w:w="851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0243D" w:rsidRDefault="0010243D" w:rsidP="0010243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10243D" w:rsidRDefault="0010243D" w:rsidP="0010243D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10243D" w:rsidRPr="00892E7A" w:rsidRDefault="0010243D" w:rsidP="0010243D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 xml:space="preserve">1. </w:t>
            </w:r>
            <w:r>
              <w:rPr>
                <w:lang w:val="tt-RU"/>
              </w:rPr>
              <w:t>Первый</w:t>
            </w:r>
            <w:r w:rsidRPr="00CB47BF">
              <w:rPr>
                <w:lang w:val="tt-RU"/>
              </w:rPr>
              <w:t xml:space="preserve"> татар</w:t>
            </w:r>
            <w:r>
              <w:rPr>
                <w:lang w:val="tt-RU"/>
              </w:rPr>
              <w:t xml:space="preserve">ский актер - </w:t>
            </w:r>
            <w:r w:rsidRPr="00CB47BF">
              <w:rPr>
                <w:lang w:val="tt-RU"/>
              </w:rPr>
              <w:t xml:space="preserve"> Ильяс Кудашев-Ашказарский.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>
              <w:rPr>
                <w:lang w:val="tt-RU"/>
              </w:rPr>
              <w:t xml:space="preserve">Известный трагический актер - </w:t>
            </w:r>
            <w:r w:rsidRPr="00CB47BF">
              <w:rPr>
                <w:lang w:val="tt-RU"/>
              </w:rPr>
              <w:t xml:space="preserve"> Мохтар Мутин.</w:t>
            </w:r>
          </w:p>
        </w:tc>
        <w:tc>
          <w:tcPr>
            <w:tcW w:w="1270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10243D" w:rsidRPr="0010243D" w:rsidTr="00EA031F">
        <w:tc>
          <w:tcPr>
            <w:tcW w:w="704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CB47BF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1134" w:type="dxa"/>
          </w:tcPr>
          <w:p w:rsidR="0010243D" w:rsidRDefault="0010243D" w:rsidP="0010243D"/>
        </w:tc>
        <w:tc>
          <w:tcPr>
            <w:tcW w:w="851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0243D" w:rsidRDefault="0010243D" w:rsidP="0010243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10243D" w:rsidRDefault="0010243D" w:rsidP="0010243D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10243D" w:rsidRPr="00892E7A" w:rsidRDefault="0010243D" w:rsidP="0010243D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1.</w:t>
            </w:r>
            <w:r w:rsidRPr="00261488">
              <w:rPr>
                <w:color w:val="000000"/>
                <w:sz w:val="24"/>
                <w:szCs w:val="20"/>
                <w:lang w:val="ru-RU"/>
              </w:rPr>
              <w:t>Файзи Юсупов-генерал татарской словесности.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261488">
              <w:rPr>
                <w:color w:val="000000"/>
                <w:sz w:val="24"/>
                <w:szCs w:val="36"/>
                <w:lang w:val="ru-RU"/>
              </w:rPr>
              <w:t xml:space="preserve"> Мастер художественного слова - Азал Ягудин.</w:t>
            </w:r>
          </w:p>
        </w:tc>
        <w:tc>
          <w:tcPr>
            <w:tcW w:w="1270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</w:p>
        </w:tc>
      </w:tr>
      <w:tr w:rsidR="0010243D" w:rsidRPr="004C1AEF" w:rsidTr="00EA031F">
        <w:tc>
          <w:tcPr>
            <w:tcW w:w="704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1134" w:type="dxa"/>
          </w:tcPr>
          <w:p w:rsidR="0010243D" w:rsidRDefault="0010243D" w:rsidP="0010243D"/>
        </w:tc>
        <w:tc>
          <w:tcPr>
            <w:tcW w:w="851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0243D" w:rsidRDefault="0010243D" w:rsidP="0010243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презентация</w:t>
            </w:r>
          </w:p>
        </w:tc>
        <w:tc>
          <w:tcPr>
            <w:tcW w:w="1559" w:type="dxa"/>
          </w:tcPr>
          <w:p w:rsidR="0010243D" w:rsidRDefault="0010243D" w:rsidP="0010243D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10243D" w:rsidRPr="00892E7A" w:rsidRDefault="0010243D" w:rsidP="0010243D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1.</w:t>
            </w:r>
            <w:r w:rsidRPr="00261488">
              <w:rPr>
                <w:color w:val="000000"/>
                <w:sz w:val="24"/>
                <w:szCs w:val="20"/>
                <w:lang w:val="ru-RU"/>
              </w:rPr>
              <w:t>Этапы развития театра, период становления.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B36D96">
              <w:rPr>
                <w:color w:val="000000"/>
                <w:sz w:val="24"/>
                <w:szCs w:val="20"/>
                <w:lang w:val="ru-RU"/>
              </w:rPr>
              <w:t>Первыедраматурги, ихпроизведения.</w:t>
            </w:r>
          </w:p>
        </w:tc>
        <w:tc>
          <w:tcPr>
            <w:tcW w:w="1270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10243D" w:rsidRPr="004C1AEF" w:rsidTr="00EA031F">
        <w:tc>
          <w:tcPr>
            <w:tcW w:w="704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CB47BF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134" w:type="dxa"/>
          </w:tcPr>
          <w:p w:rsidR="0010243D" w:rsidRDefault="0010243D" w:rsidP="0010243D"/>
        </w:tc>
        <w:tc>
          <w:tcPr>
            <w:tcW w:w="851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0243D" w:rsidRDefault="0010243D" w:rsidP="0010243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презентация</w:t>
            </w:r>
          </w:p>
        </w:tc>
        <w:tc>
          <w:tcPr>
            <w:tcW w:w="1559" w:type="dxa"/>
          </w:tcPr>
          <w:p w:rsidR="0010243D" w:rsidRDefault="0010243D" w:rsidP="0010243D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10243D" w:rsidRPr="00892E7A" w:rsidRDefault="0010243D" w:rsidP="003D01C8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1.</w:t>
            </w:r>
            <w:r w:rsidR="003D01C8">
              <w:rPr>
                <w:sz w:val="24"/>
                <w:szCs w:val="28"/>
                <w:lang w:val="ru-RU"/>
              </w:rPr>
              <w:t xml:space="preserve"> Первые ласточки театра</w:t>
            </w:r>
            <w:r w:rsidR="003D01C8" w:rsidRPr="00CB47BF">
              <w:rPr>
                <w:sz w:val="24"/>
                <w:szCs w:val="28"/>
                <w:lang w:val="tt-RU"/>
              </w:rPr>
              <w:t>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="003D01C8" w:rsidRPr="0012258A">
              <w:rPr>
                <w:color w:val="000000"/>
                <w:sz w:val="24"/>
                <w:szCs w:val="36"/>
                <w:lang w:val="ru-RU"/>
              </w:rPr>
              <w:t>Деятельн</w:t>
            </w:r>
            <w:r w:rsidR="003D01C8">
              <w:rPr>
                <w:color w:val="000000"/>
                <w:sz w:val="24"/>
                <w:szCs w:val="36"/>
                <w:lang w:val="ru-RU"/>
              </w:rPr>
              <w:t>ость театрального коллектива Г.</w:t>
            </w:r>
            <w:r w:rsidR="003D01C8" w:rsidRPr="0012258A">
              <w:rPr>
                <w:color w:val="000000"/>
                <w:sz w:val="24"/>
                <w:szCs w:val="36"/>
                <w:lang w:val="ru-RU"/>
              </w:rPr>
              <w:t>Камала.</w:t>
            </w:r>
          </w:p>
        </w:tc>
        <w:tc>
          <w:tcPr>
            <w:tcW w:w="1270" w:type="dxa"/>
          </w:tcPr>
          <w:p w:rsidR="0010243D" w:rsidRDefault="003D01C8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выразительное чтение</w:t>
            </w:r>
          </w:p>
        </w:tc>
      </w:tr>
      <w:tr w:rsidR="0010243D" w:rsidRPr="004C1AEF" w:rsidTr="00EA031F">
        <w:tc>
          <w:tcPr>
            <w:tcW w:w="704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1134" w:type="dxa"/>
          </w:tcPr>
          <w:p w:rsidR="0010243D" w:rsidRDefault="0010243D" w:rsidP="0010243D"/>
        </w:tc>
        <w:tc>
          <w:tcPr>
            <w:tcW w:w="851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0243D" w:rsidRDefault="0010243D" w:rsidP="0010243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презентация</w:t>
            </w:r>
          </w:p>
        </w:tc>
        <w:tc>
          <w:tcPr>
            <w:tcW w:w="1559" w:type="dxa"/>
          </w:tcPr>
          <w:p w:rsidR="0010243D" w:rsidRDefault="0010243D" w:rsidP="0010243D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10243D" w:rsidRPr="00892E7A" w:rsidRDefault="0010243D" w:rsidP="003D01C8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1.</w:t>
            </w:r>
            <w:r w:rsidR="003D01C8" w:rsidRPr="0012258A">
              <w:rPr>
                <w:color w:val="000000"/>
                <w:sz w:val="24"/>
                <w:szCs w:val="20"/>
                <w:lang w:val="ru-RU"/>
              </w:rPr>
              <w:t>Артисты театра имени     К. Тинчурина, их творчество, место в театральном искусстве.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="003D01C8"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 w:rsidR="003D01C8" w:rsidRPr="00CB47BF">
              <w:rPr>
                <w:lang w:val="tt-RU"/>
              </w:rPr>
              <w:t>драма, трагедия, комедия, мюзикл.</w:t>
            </w:r>
          </w:p>
        </w:tc>
        <w:tc>
          <w:tcPr>
            <w:tcW w:w="1270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</w:p>
        </w:tc>
      </w:tr>
      <w:tr w:rsidR="0010243D" w:rsidRPr="004C1AEF" w:rsidTr="00EA031F">
        <w:tc>
          <w:tcPr>
            <w:tcW w:w="704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134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10243D" w:rsidRDefault="0010243D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0243D" w:rsidRDefault="0010243D" w:rsidP="0010243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559" w:type="dxa"/>
          </w:tcPr>
          <w:p w:rsidR="0010243D" w:rsidRDefault="0010243D" w:rsidP="0010243D">
            <w:pPr>
              <w:jc w:val="center"/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10243D" w:rsidRDefault="0010243D" w:rsidP="003D01C8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1</w:t>
            </w:r>
            <w:r w:rsidR="003D01C8">
              <w:rPr>
                <w:lang w:val="tt-RU"/>
              </w:rPr>
              <w:t xml:space="preserve">. </w:t>
            </w:r>
            <w:r w:rsidR="003D01C8"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 w:rsidR="003D01C8">
              <w:rPr>
                <w:lang w:val="tt-RU"/>
              </w:rPr>
              <w:t>оперетта, опера, балет, кукольный театр</w:t>
            </w:r>
            <w:r w:rsidR="003D01C8" w:rsidRPr="00CB47BF">
              <w:rPr>
                <w:lang w:val="tt-RU"/>
              </w:rPr>
              <w:t>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="003D01C8">
              <w:rPr>
                <w:lang w:val="tt-RU"/>
              </w:rPr>
              <w:t>Терминологият</w:t>
            </w:r>
            <w:r w:rsidR="003D01C8" w:rsidRPr="00CB47BF">
              <w:rPr>
                <w:lang w:val="tt-RU"/>
              </w:rPr>
              <w:t>еатр</w:t>
            </w:r>
            <w:r w:rsidR="003D01C8">
              <w:rPr>
                <w:lang w:val="tt-RU"/>
              </w:rPr>
              <w:t>а: соло, партер, антракт</w:t>
            </w:r>
            <w:r w:rsidR="003D01C8" w:rsidRPr="00CB47BF">
              <w:rPr>
                <w:lang w:val="tt-RU"/>
              </w:rPr>
              <w:t>.</w:t>
            </w:r>
          </w:p>
        </w:tc>
        <w:tc>
          <w:tcPr>
            <w:tcW w:w="1270" w:type="dxa"/>
          </w:tcPr>
          <w:p w:rsidR="0010243D" w:rsidRDefault="003D01C8" w:rsidP="0010243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D01C8" w:rsidRPr="004C1AEF" w:rsidTr="00EA031F">
        <w:tc>
          <w:tcPr>
            <w:tcW w:w="704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1134" w:type="dxa"/>
          </w:tcPr>
          <w:p w:rsidR="003D01C8" w:rsidRDefault="003D01C8" w:rsidP="003D01C8"/>
        </w:tc>
        <w:tc>
          <w:tcPr>
            <w:tcW w:w="851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D01C8" w:rsidRDefault="003D01C8" w:rsidP="003D01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559" w:type="dxa"/>
          </w:tcPr>
          <w:p w:rsidR="003D01C8" w:rsidRPr="00C13ABA" w:rsidRDefault="003D01C8" w:rsidP="003D01C8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3D01C8" w:rsidRDefault="003D01C8" w:rsidP="003D01C8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12258A">
              <w:rPr>
                <w:color w:val="000000"/>
                <w:sz w:val="24"/>
                <w:szCs w:val="24"/>
                <w:lang w:val="ru-RU"/>
              </w:rPr>
              <w:t xml:space="preserve">Просмотр спектакля Т. Миннуллина “Авыл этеАкбай” в </w:t>
            </w:r>
            <w:r>
              <w:rPr>
                <w:color w:val="000000"/>
                <w:sz w:val="24"/>
                <w:szCs w:val="24"/>
                <w:lang w:val="ru-RU"/>
              </w:rPr>
              <w:t>исполнении артистов театра им.        Г</w:t>
            </w:r>
            <w:r w:rsidRPr="0012258A">
              <w:rPr>
                <w:color w:val="000000"/>
                <w:sz w:val="24"/>
                <w:szCs w:val="24"/>
                <w:lang w:val="ru-RU"/>
              </w:rPr>
              <w:t>. Камала</w:t>
            </w:r>
            <w:r w:rsidRPr="0012258A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1270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D01C8" w:rsidRPr="004C1AEF" w:rsidTr="00EA031F">
        <w:tc>
          <w:tcPr>
            <w:tcW w:w="704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2C0B08"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1134" w:type="dxa"/>
          </w:tcPr>
          <w:p w:rsidR="003D01C8" w:rsidRPr="003D01C8" w:rsidRDefault="003D01C8" w:rsidP="003D01C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D01C8" w:rsidRDefault="003D01C8" w:rsidP="003D01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3D01C8" w:rsidRPr="00C13ABA" w:rsidRDefault="003D01C8" w:rsidP="003D01C8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3D01C8" w:rsidRDefault="003D01C8" w:rsidP="003D01C8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1 Каким должен быть зритель</w:t>
            </w:r>
            <w:r w:rsidRPr="00CB47BF">
              <w:rPr>
                <w:lang w:val="tt-RU"/>
              </w:rPr>
              <w:t>?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1270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</w:tr>
      <w:tr w:rsidR="003D01C8" w:rsidRPr="004C1AEF" w:rsidTr="00EA031F">
        <w:tc>
          <w:tcPr>
            <w:tcW w:w="704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1134" w:type="dxa"/>
          </w:tcPr>
          <w:p w:rsidR="003D01C8" w:rsidRDefault="003D01C8" w:rsidP="003D01C8"/>
        </w:tc>
        <w:tc>
          <w:tcPr>
            <w:tcW w:w="851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D01C8" w:rsidRDefault="003D01C8" w:rsidP="003D01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559" w:type="dxa"/>
          </w:tcPr>
          <w:p w:rsidR="003D01C8" w:rsidRPr="00C13ABA" w:rsidRDefault="003D01C8" w:rsidP="003D01C8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3D01C8" w:rsidRDefault="003D01C8" w:rsidP="003D01C8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1.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Худо 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1270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3D01C8" w:rsidRPr="004C1AEF" w:rsidTr="00EA031F">
        <w:tc>
          <w:tcPr>
            <w:tcW w:w="704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3D01C8" w:rsidRDefault="003D01C8" w:rsidP="003D01C8"/>
        </w:tc>
        <w:tc>
          <w:tcPr>
            <w:tcW w:w="851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D01C8" w:rsidRDefault="003D01C8" w:rsidP="003D01C8">
            <w:r>
              <w:rPr>
                <w:lang w:val="tt-RU"/>
              </w:rPr>
              <w:t>р</w:t>
            </w:r>
            <w:r w:rsidRPr="00336B5A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3D01C8" w:rsidRPr="00C13ABA" w:rsidRDefault="003D01C8" w:rsidP="003D01C8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3D01C8" w:rsidRDefault="00037C3B" w:rsidP="003D01C8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фестивалю, посвященному 135-летию со дня рождения великого драматурга, </w:t>
            </w:r>
            <w:r>
              <w:rPr>
                <w:color w:val="000000"/>
                <w:sz w:val="24"/>
                <w:szCs w:val="20"/>
                <w:lang w:val="ru-RU"/>
              </w:rPr>
              <w:t>актера, режиссера           К. Тинчурина.</w:t>
            </w:r>
          </w:p>
        </w:tc>
        <w:tc>
          <w:tcPr>
            <w:tcW w:w="1270" w:type="dxa"/>
          </w:tcPr>
          <w:p w:rsidR="003D01C8" w:rsidRDefault="003D01C8" w:rsidP="003D01C8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D01C8" w:rsidRPr="004C1AEF" w:rsidTr="00EA031F">
        <w:tc>
          <w:tcPr>
            <w:tcW w:w="704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1134" w:type="dxa"/>
          </w:tcPr>
          <w:p w:rsidR="003D01C8" w:rsidRDefault="003D01C8" w:rsidP="003D01C8"/>
        </w:tc>
        <w:tc>
          <w:tcPr>
            <w:tcW w:w="851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D01C8" w:rsidRDefault="00037C3B" w:rsidP="003D01C8">
            <w:r>
              <w:rPr>
                <w:lang w:val="tt-RU"/>
              </w:rPr>
              <w:t>р</w:t>
            </w:r>
            <w:r w:rsidR="003D01C8" w:rsidRPr="00336B5A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3D01C8" w:rsidRPr="00C13ABA" w:rsidRDefault="003D01C8" w:rsidP="003D01C8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3D01C8" w:rsidRDefault="00037C3B" w:rsidP="003D01C8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</w:t>
            </w:r>
            <w:r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1270" w:type="dxa"/>
          </w:tcPr>
          <w:p w:rsidR="003D01C8" w:rsidRDefault="00037C3B" w:rsidP="003D01C8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D01C8" w:rsidRPr="004C1AEF" w:rsidTr="00EA031F">
        <w:tc>
          <w:tcPr>
            <w:tcW w:w="704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1134" w:type="dxa"/>
          </w:tcPr>
          <w:p w:rsidR="003D01C8" w:rsidRDefault="003D01C8" w:rsidP="003D01C8"/>
        </w:tc>
        <w:tc>
          <w:tcPr>
            <w:tcW w:w="851" w:type="dxa"/>
          </w:tcPr>
          <w:p w:rsidR="003D01C8" w:rsidRDefault="003D01C8" w:rsidP="003D01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D01C8" w:rsidRDefault="00037C3B" w:rsidP="003D01C8">
            <w:r>
              <w:rPr>
                <w:lang w:val="tt-RU"/>
              </w:rPr>
              <w:t>р</w:t>
            </w:r>
            <w:r w:rsidR="003D01C8" w:rsidRPr="00336B5A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3D01C8" w:rsidRPr="00C13ABA" w:rsidRDefault="003D01C8" w:rsidP="003D01C8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3D01C8" w:rsidRDefault="00037C3B" w:rsidP="003D01C8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</w:t>
            </w:r>
            <w:r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1270" w:type="dxa"/>
          </w:tcPr>
          <w:p w:rsidR="003D01C8" w:rsidRDefault="00037C3B" w:rsidP="003D01C8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37C3B" w:rsidRPr="004C1AEF" w:rsidTr="00EA031F">
        <w:tc>
          <w:tcPr>
            <w:tcW w:w="704" w:type="dxa"/>
          </w:tcPr>
          <w:p w:rsidR="00037C3B" w:rsidRDefault="00037C3B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1134" w:type="dxa"/>
          </w:tcPr>
          <w:p w:rsidR="00037C3B" w:rsidRDefault="00037C3B" w:rsidP="00037C3B"/>
        </w:tc>
        <w:tc>
          <w:tcPr>
            <w:tcW w:w="851" w:type="dxa"/>
          </w:tcPr>
          <w:p w:rsidR="00037C3B" w:rsidRDefault="00037C3B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37C3B" w:rsidRDefault="00037C3B" w:rsidP="00037C3B">
            <w:r>
              <w:rPr>
                <w:lang w:val="tt-RU"/>
              </w:rPr>
              <w:t>р</w:t>
            </w:r>
            <w:r w:rsidRPr="00336B5A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037C3B" w:rsidRPr="00C13ABA" w:rsidRDefault="00037C3B" w:rsidP="00037C3B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037C3B" w:rsidRDefault="00037C3B" w:rsidP="00037C3B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</w:t>
            </w:r>
            <w:r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1270" w:type="dxa"/>
          </w:tcPr>
          <w:p w:rsidR="00037C3B" w:rsidRDefault="00037C3B" w:rsidP="00037C3B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37C3B" w:rsidRPr="004C1AEF" w:rsidTr="00EA031F">
        <w:tc>
          <w:tcPr>
            <w:tcW w:w="704" w:type="dxa"/>
          </w:tcPr>
          <w:p w:rsidR="00037C3B" w:rsidRDefault="00037C3B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1134" w:type="dxa"/>
          </w:tcPr>
          <w:p w:rsidR="00037C3B" w:rsidRDefault="00037C3B" w:rsidP="00037C3B"/>
        </w:tc>
        <w:tc>
          <w:tcPr>
            <w:tcW w:w="851" w:type="dxa"/>
          </w:tcPr>
          <w:p w:rsidR="00037C3B" w:rsidRDefault="00037C3B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37C3B" w:rsidRDefault="00037C3B" w:rsidP="00037C3B">
            <w:r>
              <w:rPr>
                <w:lang w:val="tt-RU"/>
              </w:rPr>
              <w:t>р</w:t>
            </w:r>
            <w:r w:rsidRPr="00336B5A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037C3B" w:rsidRPr="00C13ABA" w:rsidRDefault="00037C3B" w:rsidP="00037C3B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037C3B" w:rsidRDefault="00037C3B" w:rsidP="00037C3B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</w:t>
            </w:r>
            <w:r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1270" w:type="dxa"/>
          </w:tcPr>
          <w:p w:rsidR="00037C3B" w:rsidRDefault="00037C3B" w:rsidP="00037C3B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37C3B" w:rsidRPr="004C1AEF" w:rsidTr="00EA031F">
        <w:tc>
          <w:tcPr>
            <w:tcW w:w="704" w:type="dxa"/>
          </w:tcPr>
          <w:p w:rsidR="00037C3B" w:rsidRDefault="00037C3B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35</w:t>
            </w:r>
          </w:p>
        </w:tc>
        <w:tc>
          <w:tcPr>
            <w:tcW w:w="1134" w:type="dxa"/>
          </w:tcPr>
          <w:p w:rsidR="00037C3B" w:rsidRDefault="00037C3B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37C3B" w:rsidRDefault="00037C3B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37C3B" w:rsidRDefault="00037C3B" w:rsidP="00037C3B">
            <w:r>
              <w:rPr>
                <w:lang w:val="tt-RU"/>
              </w:rPr>
              <w:t>р</w:t>
            </w:r>
            <w:r w:rsidRPr="00336B5A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037C3B" w:rsidRPr="00862BA8" w:rsidRDefault="00037C3B" w:rsidP="00037C3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037C3B" w:rsidRDefault="00037C3B" w:rsidP="00037C3B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</w:t>
            </w:r>
            <w:r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1270" w:type="dxa"/>
          </w:tcPr>
          <w:p w:rsidR="00037C3B" w:rsidRDefault="00037C3B" w:rsidP="00037C3B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37C3B" w:rsidRPr="004C1AEF" w:rsidTr="00EA031F">
        <w:tc>
          <w:tcPr>
            <w:tcW w:w="704" w:type="dxa"/>
          </w:tcPr>
          <w:p w:rsidR="00037C3B" w:rsidRDefault="00037C3B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8D3AFF">
              <w:rPr>
                <w:sz w:val="24"/>
                <w:szCs w:val="24"/>
                <w:lang w:val="tt-RU"/>
              </w:rPr>
              <w:t>36</w:t>
            </w:r>
          </w:p>
        </w:tc>
        <w:tc>
          <w:tcPr>
            <w:tcW w:w="1134" w:type="dxa"/>
          </w:tcPr>
          <w:p w:rsidR="00037C3B" w:rsidRDefault="00037C3B" w:rsidP="00874619">
            <w:pPr>
              <w:jc w:val="center"/>
            </w:pPr>
          </w:p>
        </w:tc>
        <w:tc>
          <w:tcPr>
            <w:tcW w:w="851" w:type="dxa"/>
          </w:tcPr>
          <w:p w:rsidR="00037C3B" w:rsidRDefault="00037C3B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37C3B" w:rsidRDefault="00037C3B" w:rsidP="00037C3B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037C3B" w:rsidRDefault="00037C3B" w:rsidP="00037C3B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037C3B" w:rsidRDefault="00037C3B" w:rsidP="00037C3B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1. 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Мелодия слова. Выбор произведений для фестиваля.</w:t>
            </w:r>
          </w:p>
        </w:tc>
        <w:tc>
          <w:tcPr>
            <w:tcW w:w="1270" w:type="dxa"/>
          </w:tcPr>
          <w:p w:rsidR="00037C3B" w:rsidRDefault="00037C3B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874619" w:rsidRPr="004C1AEF" w:rsidTr="00EA031F">
        <w:tc>
          <w:tcPr>
            <w:tcW w:w="704" w:type="dxa"/>
          </w:tcPr>
          <w:p w:rsidR="00874619" w:rsidRDefault="00874619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874619" w:rsidRDefault="00874619" w:rsidP="00874619">
            <w:pPr>
              <w:jc w:val="center"/>
            </w:pPr>
          </w:p>
        </w:tc>
        <w:tc>
          <w:tcPr>
            <w:tcW w:w="851" w:type="dxa"/>
          </w:tcPr>
          <w:p w:rsidR="00874619" w:rsidRDefault="00874619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74619" w:rsidRDefault="00874619" w:rsidP="00037C3B">
            <w:r>
              <w:rPr>
                <w:lang w:val="tt-RU"/>
              </w:rPr>
              <w:t>р</w:t>
            </w:r>
            <w:r w:rsidRPr="000D219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874619" w:rsidRDefault="00874619" w:rsidP="00037C3B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874619" w:rsidRPr="00037C3B" w:rsidRDefault="00874619" w:rsidP="00037C3B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региональному конкурсу художественного слова     ”Школа – очаг знаний".</w:t>
            </w:r>
          </w:p>
        </w:tc>
        <w:tc>
          <w:tcPr>
            <w:tcW w:w="1270" w:type="dxa"/>
          </w:tcPr>
          <w:p w:rsidR="00874619" w:rsidRDefault="00874619" w:rsidP="00037C3B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874619" w:rsidRPr="004C1AEF" w:rsidTr="00EA031F">
        <w:tc>
          <w:tcPr>
            <w:tcW w:w="704" w:type="dxa"/>
          </w:tcPr>
          <w:p w:rsidR="00874619" w:rsidRDefault="00874619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1134" w:type="dxa"/>
          </w:tcPr>
          <w:p w:rsidR="00874619" w:rsidRDefault="00874619" w:rsidP="00874619">
            <w:pPr>
              <w:jc w:val="center"/>
            </w:pPr>
          </w:p>
        </w:tc>
        <w:tc>
          <w:tcPr>
            <w:tcW w:w="851" w:type="dxa"/>
          </w:tcPr>
          <w:p w:rsidR="00874619" w:rsidRDefault="00874619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74619" w:rsidRDefault="00874619" w:rsidP="00037C3B">
            <w:r>
              <w:rPr>
                <w:lang w:val="tt-RU"/>
              </w:rPr>
              <w:t>р</w:t>
            </w:r>
            <w:r w:rsidRPr="000D219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874619" w:rsidRDefault="00874619" w:rsidP="00037C3B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874619" w:rsidRPr="00037C3B" w:rsidRDefault="00874619" w:rsidP="00037C3B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региональному конкурсу художественного слова     ”Школа – очаг знаний".</w:t>
            </w:r>
          </w:p>
        </w:tc>
        <w:tc>
          <w:tcPr>
            <w:tcW w:w="1270" w:type="dxa"/>
          </w:tcPr>
          <w:p w:rsidR="00874619" w:rsidRDefault="00874619" w:rsidP="00037C3B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874619" w:rsidRPr="004C1AEF" w:rsidTr="00EA031F">
        <w:tc>
          <w:tcPr>
            <w:tcW w:w="704" w:type="dxa"/>
          </w:tcPr>
          <w:p w:rsidR="00874619" w:rsidRDefault="00874619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39</w:t>
            </w:r>
          </w:p>
        </w:tc>
        <w:tc>
          <w:tcPr>
            <w:tcW w:w="1134" w:type="dxa"/>
          </w:tcPr>
          <w:p w:rsidR="00874619" w:rsidRDefault="00874619" w:rsidP="00874619">
            <w:pPr>
              <w:jc w:val="center"/>
            </w:pPr>
          </w:p>
        </w:tc>
        <w:tc>
          <w:tcPr>
            <w:tcW w:w="851" w:type="dxa"/>
          </w:tcPr>
          <w:p w:rsidR="00874619" w:rsidRDefault="00874619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74619" w:rsidRDefault="00874619" w:rsidP="00037C3B">
            <w:r>
              <w:rPr>
                <w:lang w:val="tt-RU"/>
              </w:rPr>
              <w:t>р</w:t>
            </w:r>
            <w:r w:rsidRPr="000D219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874619" w:rsidRDefault="00874619" w:rsidP="00037C3B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874619" w:rsidRPr="00037C3B" w:rsidRDefault="00874619" w:rsidP="00037C3B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региональному конкурсу художественного слова     ”Школа – очаг знаний".</w:t>
            </w:r>
          </w:p>
        </w:tc>
        <w:tc>
          <w:tcPr>
            <w:tcW w:w="1270" w:type="dxa"/>
          </w:tcPr>
          <w:p w:rsidR="00874619" w:rsidRDefault="00874619" w:rsidP="00037C3B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37C3B" w:rsidRPr="004C1AEF" w:rsidTr="00EA031F">
        <w:tc>
          <w:tcPr>
            <w:tcW w:w="704" w:type="dxa"/>
          </w:tcPr>
          <w:p w:rsidR="00037C3B" w:rsidRDefault="00037C3B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037C3B" w:rsidRDefault="00037C3B" w:rsidP="00874619">
            <w:pPr>
              <w:jc w:val="center"/>
            </w:pPr>
          </w:p>
        </w:tc>
        <w:tc>
          <w:tcPr>
            <w:tcW w:w="851" w:type="dxa"/>
          </w:tcPr>
          <w:p w:rsidR="00037C3B" w:rsidRDefault="00037C3B" w:rsidP="00037C3B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37C3B" w:rsidRDefault="00037C3B" w:rsidP="00037C3B">
            <w:r>
              <w:rPr>
                <w:lang w:val="tt-RU"/>
              </w:rPr>
              <w:t>р</w:t>
            </w:r>
            <w:r w:rsidRPr="000D219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037C3B" w:rsidRDefault="00037C3B" w:rsidP="00037C3B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037C3B" w:rsidRPr="00037C3B" w:rsidRDefault="00037C3B" w:rsidP="00037C3B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региональному конкурсу художественного слова     ”Школа – очаг знаний".</w:t>
            </w:r>
          </w:p>
        </w:tc>
        <w:tc>
          <w:tcPr>
            <w:tcW w:w="1270" w:type="dxa"/>
          </w:tcPr>
          <w:p w:rsidR="00037C3B" w:rsidRDefault="00037C3B" w:rsidP="00037C3B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45919" w:rsidRPr="004C1AEF" w:rsidTr="00EA031F">
        <w:tc>
          <w:tcPr>
            <w:tcW w:w="704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41</w:t>
            </w:r>
          </w:p>
        </w:tc>
        <w:tc>
          <w:tcPr>
            <w:tcW w:w="1134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45919" w:rsidRDefault="00045919" w:rsidP="00045919">
            <w:r>
              <w:rPr>
                <w:lang w:val="tt-RU"/>
              </w:rPr>
              <w:t>р</w:t>
            </w:r>
            <w:r w:rsidRPr="000D219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045919" w:rsidRPr="00862BA8" w:rsidRDefault="00045919" w:rsidP="0004591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045919" w:rsidRPr="00045919" w:rsidRDefault="00045919" w:rsidP="00045919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региональному конкурсу художественного слова     ”Школа – очаг знаний".</w:t>
            </w:r>
          </w:p>
        </w:tc>
        <w:tc>
          <w:tcPr>
            <w:tcW w:w="1270" w:type="dxa"/>
          </w:tcPr>
          <w:p w:rsidR="00045919" w:rsidRDefault="00045919" w:rsidP="00045919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45919" w:rsidRPr="004C1AEF" w:rsidTr="00EA031F">
        <w:tc>
          <w:tcPr>
            <w:tcW w:w="704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9D48EE">
              <w:rPr>
                <w:sz w:val="24"/>
                <w:szCs w:val="24"/>
                <w:lang w:val="tt-RU"/>
              </w:rPr>
              <w:t>42</w:t>
            </w:r>
          </w:p>
        </w:tc>
        <w:tc>
          <w:tcPr>
            <w:tcW w:w="1134" w:type="dxa"/>
          </w:tcPr>
          <w:p w:rsidR="00045919" w:rsidRDefault="00045919" w:rsidP="00045919"/>
        </w:tc>
        <w:tc>
          <w:tcPr>
            <w:tcW w:w="851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45919" w:rsidRDefault="00045919" w:rsidP="0004591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559" w:type="dxa"/>
          </w:tcPr>
          <w:p w:rsidR="00045919" w:rsidRDefault="00045919" w:rsidP="00045919">
            <w:pPr>
              <w:jc w:val="center"/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045919" w:rsidRDefault="00045919" w:rsidP="002C529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1.</w:t>
            </w:r>
            <w:r w:rsidR="002C5290" w:rsidRPr="002C5290">
              <w:rPr>
                <w:color w:val="000000"/>
                <w:sz w:val="24"/>
                <w:szCs w:val="36"/>
                <w:lang w:val="ru-RU"/>
              </w:rPr>
              <w:t xml:space="preserve"> Выбор произведений для фестиваля.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="002C5290"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1270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045919" w:rsidRPr="004C1AEF" w:rsidTr="00EA031F">
        <w:tc>
          <w:tcPr>
            <w:tcW w:w="704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43</w:t>
            </w:r>
          </w:p>
        </w:tc>
        <w:tc>
          <w:tcPr>
            <w:tcW w:w="1134" w:type="dxa"/>
          </w:tcPr>
          <w:p w:rsidR="00045919" w:rsidRPr="005A0562" w:rsidRDefault="00045919" w:rsidP="0004591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45919" w:rsidRDefault="002C5290" w:rsidP="00045919">
            <w:r>
              <w:rPr>
                <w:lang w:val="tt-RU"/>
              </w:rPr>
              <w:t>р</w:t>
            </w:r>
            <w:r w:rsidR="00045919" w:rsidRPr="00377CF6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045919" w:rsidRPr="005A0562" w:rsidRDefault="00045919" w:rsidP="0004591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045919" w:rsidRPr="002C5290" w:rsidRDefault="002C5290" w:rsidP="00045919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045919" w:rsidRDefault="002C5290" w:rsidP="00045919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45919" w:rsidRPr="004C1AEF" w:rsidTr="00EA031F">
        <w:tc>
          <w:tcPr>
            <w:tcW w:w="704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44</w:t>
            </w:r>
          </w:p>
        </w:tc>
        <w:tc>
          <w:tcPr>
            <w:tcW w:w="1134" w:type="dxa"/>
          </w:tcPr>
          <w:p w:rsidR="00045919" w:rsidRPr="005A0562" w:rsidRDefault="00045919" w:rsidP="0004591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45919" w:rsidRDefault="002C5290" w:rsidP="00045919">
            <w:r>
              <w:rPr>
                <w:lang w:val="tt-RU"/>
              </w:rPr>
              <w:t>р</w:t>
            </w:r>
            <w:r w:rsidR="00045919" w:rsidRPr="00377CF6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045919" w:rsidRPr="005A0562" w:rsidRDefault="00045919" w:rsidP="0004591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045919" w:rsidRPr="002C5290" w:rsidRDefault="002C5290" w:rsidP="00045919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045919" w:rsidRDefault="002C5290" w:rsidP="00045919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45919" w:rsidRPr="004C1AEF" w:rsidTr="00EA031F">
        <w:tc>
          <w:tcPr>
            <w:tcW w:w="704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1134" w:type="dxa"/>
          </w:tcPr>
          <w:p w:rsidR="00045919" w:rsidRPr="005A0562" w:rsidRDefault="00045919" w:rsidP="0004591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45919" w:rsidRDefault="002C5290" w:rsidP="00045919">
            <w:r>
              <w:rPr>
                <w:lang w:val="tt-RU"/>
              </w:rPr>
              <w:t>р</w:t>
            </w:r>
            <w:r w:rsidR="00045919" w:rsidRPr="00377CF6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045919" w:rsidRPr="005A0562" w:rsidRDefault="00045919" w:rsidP="0004591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045919" w:rsidRPr="002C5290" w:rsidRDefault="002C5290" w:rsidP="00045919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045919" w:rsidRDefault="002C5290" w:rsidP="00045919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45919" w:rsidRPr="004C1AEF" w:rsidTr="00EA031F">
        <w:tc>
          <w:tcPr>
            <w:tcW w:w="704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46</w:t>
            </w:r>
          </w:p>
        </w:tc>
        <w:tc>
          <w:tcPr>
            <w:tcW w:w="1134" w:type="dxa"/>
          </w:tcPr>
          <w:p w:rsidR="00045919" w:rsidRPr="005A0562" w:rsidRDefault="00045919" w:rsidP="0004591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45919" w:rsidRDefault="002C5290" w:rsidP="00045919">
            <w:r>
              <w:rPr>
                <w:lang w:val="tt-RU"/>
              </w:rPr>
              <w:t>р</w:t>
            </w:r>
            <w:r w:rsidR="00045919" w:rsidRPr="00377CF6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045919" w:rsidRPr="005A0562" w:rsidRDefault="00045919" w:rsidP="0004591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045919" w:rsidRPr="002C5290" w:rsidRDefault="002C5290" w:rsidP="00045919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045919" w:rsidRDefault="002C5290" w:rsidP="00045919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45919" w:rsidRPr="004C1AEF" w:rsidTr="00EA031F">
        <w:tc>
          <w:tcPr>
            <w:tcW w:w="704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47</w:t>
            </w:r>
          </w:p>
        </w:tc>
        <w:tc>
          <w:tcPr>
            <w:tcW w:w="1134" w:type="dxa"/>
          </w:tcPr>
          <w:p w:rsidR="00045919" w:rsidRPr="005A0562" w:rsidRDefault="00045919" w:rsidP="0004591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045919" w:rsidRDefault="00045919" w:rsidP="0004591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45919" w:rsidRDefault="002C5290" w:rsidP="00045919">
            <w:r>
              <w:rPr>
                <w:lang w:val="tt-RU"/>
              </w:rPr>
              <w:t>р</w:t>
            </w:r>
            <w:r w:rsidR="00045919" w:rsidRPr="00377CF6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045919" w:rsidRPr="005A0562" w:rsidRDefault="00045919" w:rsidP="0004591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045919" w:rsidRPr="002C5290" w:rsidRDefault="002C5290" w:rsidP="00045919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045919" w:rsidRDefault="002C5290" w:rsidP="00045919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1134" w:type="dxa"/>
          </w:tcPr>
          <w:p w:rsidR="002C5290" w:rsidRPr="005A0562" w:rsidRDefault="002C5290" w:rsidP="002C5290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2C5290" w:rsidP="002C5290">
            <w:r>
              <w:rPr>
                <w:lang w:val="tt-RU"/>
              </w:rPr>
              <w:t>р</w:t>
            </w:r>
            <w:r w:rsidRPr="00377CF6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Pr="005A0562" w:rsidRDefault="002C5290" w:rsidP="002C5290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2C5290" w:rsidRDefault="002C5290" w:rsidP="002C529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2C5290" w:rsidRDefault="002C5290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996529">
              <w:rPr>
                <w:sz w:val="24"/>
                <w:szCs w:val="24"/>
                <w:lang w:val="tt-RU"/>
              </w:rPr>
              <w:t>49</w:t>
            </w:r>
          </w:p>
        </w:tc>
        <w:tc>
          <w:tcPr>
            <w:tcW w:w="113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2C5290" w:rsidP="002C529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Default="002C5290" w:rsidP="002C529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1.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  <w:r>
              <w:rPr>
                <w:lang w:val="tt-RU"/>
              </w:rPr>
              <w:t>2.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1270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2C5290" w:rsidP="002C5290">
            <w:r>
              <w:rPr>
                <w:lang w:val="tt-RU"/>
              </w:rPr>
              <w:t>р</w:t>
            </w:r>
            <w:r w:rsidRPr="00B241A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2C5290" w:rsidRDefault="002C5290" w:rsidP="002C529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2C5290" w:rsidRDefault="002C5290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51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2C5290" w:rsidP="002C5290">
            <w:r>
              <w:rPr>
                <w:lang w:val="tt-RU"/>
              </w:rPr>
              <w:t>р</w:t>
            </w:r>
            <w:r w:rsidRPr="00B241A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2C5290" w:rsidRDefault="002C5290" w:rsidP="002C529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2C5290" w:rsidRDefault="002C5290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2C5290" w:rsidP="002C5290">
            <w:r>
              <w:rPr>
                <w:lang w:val="tt-RU"/>
              </w:rPr>
              <w:t>р</w:t>
            </w:r>
            <w:r w:rsidRPr="00B241A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2C5290" w:rsidRDefault="002C5290" w:rsidP="002C529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2C5290" w:rsidRDefault="002C5290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2C5290" w:rsidP="002C5290">
            <w:r>
              <w:rPr>
                <w:lang w:val="tt-RU"/>
              </w:rPr>
              <w:t>р</w:t>
            </w:r>
            <w:r w:rsidRPr="00B241A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2C5290" w:rsidRDefault="002C5290" w:rsidP="002C529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2C5290" w:rsidRDefault="002C5290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54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2C5290" w:rsidP="002C5290">
            <w:r>
              <w:rPr>
                <w:lang w:val="tt-RU"/>
              </w:rPr>
              <w:t>р</w:t>
            </w:r>
            <w:r w:rsidRPr="00B241A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2C5290" w:rsidRDefault="002C5290" w:rsidP="002C529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2C5290" w:rsidRDefault="002C5290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2C5290" w:rsidP="002C5290">
            <w:r>
              <w:rPr>
                <w:lang w:val="tt-RU"/>
              </w:rPr>
              <w:t>р</w:t>
            </w:r>
            <w:r w:rsidRPr="009D320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2C5290" w:rsidRDefault="002C5290" w:rsidP="002C529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2C5290" w:rsidRDefault="002C5290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56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2C5290" w:rsidP="002C5290">
            <w:r>
              <w:rPr>
                <w:lang w:val="tt-RU"/>
              </w:rPr>
              <w:t>р</w:t>
            </w:r>
            <w:r w:rsidRPr="009D320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2C5290" w:rsidRDefault="002C5290" w:rsidP="002C529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2C5290" w:rsidRDefault="002C5290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2C5290" w:rsidP="002C5290">
            <w:r>
              <w:rPr>
                <w:lang w:val="tt-RU"/>
              </w:rPr>
              <w:t>р</w:t>
            </w:r>
            <w:r w:rsidRPr="009D320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2C5290" w:rsidRDefault="002C5290" w:rsidP="002C529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2C5290" w:rsidRDefault="002C5290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58</w:t>
            </w:r>
          </w:p>
        </w:tc>
        <w:tc>
          <w:tcPr>
            <w:tcW w:w="113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2C5290" w:rsidP="002C5290">
            <w:r>
              <w:rPr>
                <w:lang w:val="tt-RU"/>
              </w:rPr>
              <w:t>р</w:t>
            </w:r>
            <w:r w:rsidRPr="009D320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477F7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5A0562" w:rsidRDefault="002C5290" w:rsidP="002C529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2C5290" w:rsidRDefault="002C5290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2C5290" w:rsidP="002C5290">
            <w:r>
              <w:rPr>
                <w:lang w:val="tt-RU"/>
              </w:rPr>
              <w:t>р</w:t>
            </w:r>
            <w:r w:rsidRPr="009D320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477F7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5A0562" w:rsidRDefault="002C5290" w:rsidP="002C529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2C5290" w:rsidRDefault="002C5290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996529"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E84056" w:rsidP="002C529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 артикуляционного и слухового аппарата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853D79" w:rsidRDefault="002C5290" w:rsidP="00E84056">
            <w:pPr>
              <w:rPr>
                <w:lang w:val="tt-RU"/>
              </w:rPr>
            </w:pPr>
            <w:r>
              <w:rPr>
                <w:iCs/>
                <w:color w:val="000000"/>
                <w:szCs w:val="28"/>
                <w:lang w:val="tt-RU"/>
              </w:rPr>
              <w:t>1.</w:t>
            </w:r>
            <w:r w:rsidR="00E84056"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  <w:r>
              <w:rPr>
                <w:lang w:val="tt-RU"/>
              </w:rPr>
              <w:t>2.</w:t>
            </w:r>
            <w:r w:rsidR="00E84056" w:rsidRPr="009807ED">
              <w:rPr>
                <w:color w:val="000000"/>
                <w:szCs w:val="20"/>
                <w:lang w:val="ru-RU"/>
              </w:rPr>
              <w:t xml:space="preserve"> 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1270" w:type="dxa"/>
          </w:tcPr>
          <w:p w:rsidR="002C5290" w:rsidRDefault="00E84056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996529">
              <w:rPr>
                <w:sz w:val="24"/>
                <w:szCs w:val="24"/>
                <w:lang w:val="tt-RU"/>
              </w:rPr>
              <w:t>61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E84056" w:rsidP="002C529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853D79" w:rsidRDefault="002C5290" w:rsidP="00E84056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  <w:r w:rsidR="00E84056" w:rsidRPr="009807ED">
              <w:rPr>
                <w:color w:val="000000"/>
                <w:sz w:val="24"/>
                <w:szCs w:val="20"/>
                <w:lang w:val="ru-RU"/>
              </w:rPr>
              <w:t xml:space="preserve"> Отбор работ для участия в международном конкурсе.</w:t>
            </w:r>
            <w:r>
              <w:rPr>
                <w:rStyle w:val="c2"/>
                <w:iCs/>
                <w:color w:val="000000"/>
                <w:szCs w:val="28"/>
                <w:lang w:val="tt-RU"/>
              </w:rPr>
              <w:t xml:space="preserve"> 2.</w:t>
            </w:r>
            <w:r w:rsidR="00E84056"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1270" w:type="dxa"/>
          </w:tcPr>
          <w:p w:rsidR="002C5290" w:rsidRDefault="00E84056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62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E84056" w:rsidP="002C5290">
            <w:r>
              <w:rPr>
                <w:lang w:val="tt-RU"/>
              </w:rPr>
              <w:t>р</w:t>
            </w:r>
            <w:r w:rsidR="002C5290" w:rsidRPr="002A58C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E84056" w:rsidRDefault="00E84056" w:rsidP="002C529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2C5290" w:rsidRDefault="00E84056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63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E84056" w:rsidP="002C5290">
            <w:r>
              <w:rPr>
                <w:lang w:val="tt-RU"/>
              </w:rPr>
              <w:t>р</w:t>
            </w:r>
            <w:r w:rsidR="002C5290" w:rsidRPr="002A58C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E84056" w:rsidRDefault="00E84056" w:rsidP="002C529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2C5290" w:rsidRDefault="00E84056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64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E84056" w:rsidP="002C5290">
            <w:r>
              <w:rPr>
                <w:lang w:val="tt-RU"/>
              </w:rPr>
              <w:t>р</w:t>
            </w:r>
            <w:r w:rsidR="002C5290" w:rsidRPr="002A58C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E84056" w:rsidRDefault="00E84056" w:rsidP="002C529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2C5290" w:rsidRDefault="00E84056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2C5290" w:rsidRPr="004C1AEF" w:rsidTr="00EA031F">
        <w:tc>
          <w:tcPr>
            <w:tcW w:w="704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65</w:t>
            </w:r>
          </w:p>
        </w:tc>
        <w:tc>
          <w:tcPr>
            <w:tcW w:w="1134" w:type="dxa"/>
          </w:tcPr>
          <w:p w:rsidR="002C5290" w:rsidRDefault="002C5290" w:rsidP="002C5290"/>
        </w:tc>
        <w:tc>
          <w:tcPr>
            <w:tcW w:w="851" w:type="dxa"/>
          </w:tcPr>
          <w:p w:rsidR="002C5290" w:rsidRDefault="002C5290" w:rsidP="002C529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C5290" w:rsidRDefault="00E84056" w:rsidP="002C5290">
            <w:r>
              <w:rPr>
                <w:lang w:val="tt-RU"/>
              </w:rPr>
              <w:t>р</w:t>
            </w:r>
            <w:r w:rsidR="002C5290" w:rsidRPr="002A58C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2C5290" w:rsidRDefault="002C5290" w:rsidP="002C5290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C5290" w:rsidRPr="00E84056" w:rsidRDefault="00E84056" w:rsidP="002C529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2C5290" w:rsidRDefault="00E84056" w:rsidP="002C529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84056" w:rsidRPr="004C1AEF" w:rsidTr="00EA031F">
        <w:tc>
          <w:tcPr>
            <w:tcW w:w="704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66</w:t>
            </w:r>
          </w:p>
        </w:tc>
        <w:tc>
          <w:tcPr>
            <w:tcW w:w="1134" w:type="dxa"/>
          </w:tcPr>
          <w:p w:rsidR="00E84056" w:rsidRPr="00536C72" w:rsidRDefault="00E84056" w:rsidP="00E84056">
            <w:pPr>
              <w:tabs>
                <w:tab w:val="left" w:pos="750"/>
              </w:tabs>
              <w:rPr>
                <w:lang w:val="tt-RU"/>
              </w:rPr>
            </w:pPr>
          </w:p>
        </w:tc>
        <w:tc>
          <w:tcPr>
            <w:tcW w:w="851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4056" w:rsidRDefault="00E84056" w:rsidP="00E84056">
            <w:r>
              <w:rPr>
                <w:lang w:val="tt-RU"/>
              </w:rPr>
              <w:t>р</w:t>
            </w:r>
            <w:r w:rsidRPr="002A58C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E84056" w:rsidRPr="00477F75" w:rsidRDefault="00E84056" w:rsidP="00E8405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E84056" w:rsidRPr="00E84056" w:rsidRDefault="00E84056" w:rsidP="00E84056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E84056" w:rsidRDefault="00E84056" w:rsidP="00E84056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84056" w:rsidRPr="004C1AEF" w:rsidTr="00EA031F">
        <w:tc>
          <w:tcPr>
            <w:tcW w:w="704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1134" w:type="dxa"/>
          </w:tcPr>
          <w:p w:rsidR="00E84056" w:rsidRDefault="00E84056" w:rsidP="00E84056"/>
        </w:tc>
        <w:tc>
          <w:tcPr>
            <w:tcW w:w="851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4056" w:rsidRDefault="00E84056" w:rsidP="00E84056">
            <w:r>
              <w:rPr>
                <w:lang w:val="tt-RU"/>
              </w:rPr>
              <w:t>р</w:t>
            </w:r>
            <w:r w:rsidRPr="003E0219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E84056" w:rsidRDefault="00E84056" w:rsidP="00E84056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E84056" w:rsidRPr="00381CD2" w:rsidRDefault="00E84056" w:rsidP="00E84056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E84056" w:rsidRDefault="00E84056" w:rsidP="00E84056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84056" w:rsidRPr="004C1AEF" w:rsidTr="00EA031F">
        <w:tc>
          <w:tcPr>
            <w:tcW w:w="704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1134" w:type="dxa"/>
          </w:tcPr>
          <w:p w:rsidR="00E84056" w:rsidRDefault="00E84056" w:rsidP="00E84056"/>
        </w:tc>
        <w:tc>
          <w:tcPr>
            <w:tcW w:w="851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4056" w:rsidRDefault="00E84056" w:rsidP="00E84056">
            <w:r>
              <w:rPr>
                <w:lang w:val="tt-RU"/>
              </w:rPr>
              <w:t>р</w:t>
            </w:r>
            <w:r w:rsidRPr="003E0219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E84056" w:rsidRDefault="00E84056" w:rsidP="00E84056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E84056" w:rsidRPr="00381CD2" w:rsidRDefault="00E84056" w:rsidP="00E84056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E84056" w:rsidRDefault="00E84056" w:rsidP="00E84056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84056" w:rsidRPr="004C1AEF" w:rsidTr="00EA031F">
        <w:tc>
          <w:tcPr>
            <w:tcW w:w="704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1134" w:type="dxa"/>
          </w:tcPr>
          <w:p w:rsidR="00E84056" w:rsidRDefault="00E84056" w:rsidP="00E84056"/>
        </w:tc>
        <w:tc>
          <w:tcPr>
            <w:tcW w:w="851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4056" w:rsidRDefault="00E84056" w:rsidP="00E84056">
            <w:r>
              <w:rPr>
                <w:lang w:val="tt-RU"/>
              </w:rPr>
              <w:t>р</w:t>
            </w:r>
            <w:r w:rsidRPr="003E0219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E84056" w:rsidRDefault="00E84056" w:rsidP="00E84056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E84056" w:rsidRPr="00381CD2" w:rsidRDefault="00E84056" w:rsidP="00E84056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E84056" w:rsidRDefault="00E84056" w:rsidP="00E84056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84056" w:rsidRPr="004C1AEF" w:rsidTr="00EA031F">
        <w:tc>
          <w:tcPr>
            <w:tcW w:w="704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1134" w:type="dxa"/>
          </w:tcPr>
          <w:p w:rsidR="00E84056" w:rsidRDefault="00E84056" w:rsidP="00E84056"/>
        </w:tc>
        <w:tc>
          <w:tcPr>
            <w:tcW w:w="851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4056" w:rsidRDefault="00E84056" w:rsidP="00E84056">
            <w:r>
              <w:rPr>
                <w:lang w:val="tt-RU"/>
              </w:rPr>
              <w:t>р</w:t>
            </w:r>
            <w:r w:rsidRPr="003E0219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E84056" w:rsidRDefault="00E84056" w:rsidP="00E84056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E84056" w:rsidRPr="00381CD2" w:rsidRDefault="00E84056" w:rsidP="00E84056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E84056" w:rsidRDefault="00E84056" w:rsidP="00E84056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84056" w:rsidRPr="004C1AEF" w:rsidTr="00EA031F">
        <w:tc>
          <w:tcPr>
            <w:tcW w:w="704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1134" w:type="dxa"/>
          </w:tcPr>
          <w:p w:rsidR="00E84056" w:rsidRDefault="00E84056" w:rsidP="00E84056"/>
        </w:tc>
        <w:tc>
          <w:tcPr>
            <w:tcW w:w="851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4056" w:rsidRDefault="00E84056" w:rsidP="00E84056">
            <w:r>
              <w:rPr>
                <w:lang w:val="tt-RU"/>
              </w:rPr>
              <w:t>р</w:t>
            </w:r>
            <w:r w:rsidRPr="003E0219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E84056" w:rsidRDefault="00E84056" w:rsidP="00E84056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E84056" w:rsidRPr="00381CD2" w:rsidRDefault="00E84056" w:rsidP="00E84056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E84056" w:rsidRDefault="00E84056" w:rsidP="00E84056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84056" w:rsidRPr="004C1AEF" w:rsidTr="00EA031F">
        <w:tc>
          <w:tcPr>
            <w:tcW w:w="704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1134" w:type="dxa"/>
          </w:tcPr>
          <w:p w:rsidR="00E84056" w:rsidRDefault="00E84056" w:rsidP="00E84056"/>
        </w:tc>
        <w:tc>
          <w:tcPr>
            <w:tcW w:w="851" w:type="dxa"/>
          </w:tcPr>
          <w:p w:rsidR="00E84056" w:rsidRDefault="00E84056" w:rsidP="00E84056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4056" w:rsidRDefault="00E84056" w:rsidP="00E84056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559" w:type="dxa"/>
          </w:tcPr>
          <w:p w:rsidR="00E84056" w:rsidRPr="00477F75" w:rsidRDefault="00E84056" w:rsidP="00E84056">
            <w:pPr>
              <w:jc w:val="center"/>
              <w:rPr>
                <w:sz w:val="24"/>
                <w:szCs w:val="24"/>
                <w:lang w:val="tt-RU"/>
              </w:rPr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E84056" w:rsidRPr="00853D79" w:rsidRDefault="00E84056" w:rsidP="00E84056">
            <w:pPr>
              <w:rPr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1270" w:type="dxa"/>
          </w:tcPr>
          <w:p w:rsidR="00E84056" w:rsidRDefault="00E84056" w:rsidP="00E84056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</w:tbl>
    <w:p w:rsidR="003325BB" w:rsidRPr="004C1AEF" w:rsidRDefault="003325BB" w:rsidP="003325BB">
      <w:pPr>
        <w:spacing w:line="276" w:lineRule="auto"/>
        <w:contextualSpacing/>
        <w:jc w:val="center"/>
        <w:rPr>
          <w:b/>
          <w:sz w:val="24"/>
          <w:szCs w:val="24"/>
          <w:lang w:val="tt-RU"/>
        </w:rPr>
      </w:pPr>
    </w:p>
    <w:p w:rsidR="004C1AEF" w:rsidRPr="004C1AEF" w:rsidRDefault="004C1AEF" w:rsidP="003325BB">
      <w:pPr>
        <w:spacing w:line="276" w:lineRule="auto"/>
        <w:contextualSpacing/>
        <w:jc w:val="center"/>
        <w:rPr>
          <w:b/>
          <w:sz w:val="24"/>
          <w:szCs w:val="24"/>
          <w:lang w:val="tt-RU"/>
        </w:rPr>
      </w:pPr>
    </w:p>
    <w:sectPr w:rsidR="004C1AEF" w:rsidRPr="004C1AEF" w:rsidSect="003625AD">
      <w:footerReference w:type="default" r:id="rId9"/>
      <w:pgSz w:w="11906" w:h="16838"/>
      <w:pgMar w:top="851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A03" w:rsidRDefault="00ED2A03" w:rsidP="003625AD">
      <w:r>
        <w:separator/>
      </w:r>
    </w:p>
  </w:endnote>
  <w:endnote w:type="continuationSeparator" w:id="0">
    <w:p w:rsidR="00ED2A03" w:rsidRDefault="00ED2A03" w:rsidP="0036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53532"/>
      <w:docPartObj>
        <w:docPartGallery w:val="Page Numbers (Bottom of Page)"/>
        <w:docPartUnique/>
      </w:docPartObj>
    </w:sdtPr>
    <w:sdtEndPr/>
    <w:sdtContent>
      <w:p w:rsidR="00703F03" w:rsidRDefault="00ED2A03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8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3F03" w:rsidRDefault="00703F0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A03" w:rsidRDefault="00ED2A03" w:rsidP="003625AD">
      <w:r>
        <w:separator/>
      </w:r>
    </w:p>
  </w:footnote>
  <w:footnote w:type="continuationSeparator" w:id="0">
    <w:p w:rsidR="00ED2A03" w:rsidRDefault="00ED2A03" w:rsidP="00362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216A0DE2"/>
    <w:multiLevelType w:val="multilevel"/>
    <w:tmpl w:val="8C8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D0CEB"/>
    <w:multiLevelType w:val="multilevel"/>
    <w:tmpl w:val="757E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76072C"/>
    <w:multiLevelType w:val="multilevel"/>
    <w:tmpl w:val="8D2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05638C"/>
    <w:multiLevelType w:val="multilevel"/>
    <w:tmpl w:val="8C2A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5928D2"/>
    <w:multiLevelType w:val="multilevel"/>
    <w:tmpl w:val="96BE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001333"/>
    <w:multiLevelType w:val="multilevel"/>
    <w:tmpl w:val="99C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E7E"/>
    <w:rsid w:val="00004C8A"/>
    <w:rsid w:val="000253A2"/>
    <w:rsid w:val="00030FD4"/>
    <w:rsid w:val="00037C3B"/>
    <w:rsid w:val="00045919"/>
    <w:rsid w:val="00052FB2"/>
    <w:rsid w:val="00053216"/>
    <w:rsid w:val="000F4AF0"/>
    <w:rsid w:val="000F786C"/>
    <w:rsid w:val="0010243D"/>
    <w:rsid w:val="0012258A"/>
    <w:rsid w:val="0015697C"/>
    <w:rsid w:val="0018465A"/>
    <w:rsid w:val="001A2E27"/>
    <w:rsid w:val="001D1938"/>
    <w:rsid w:val="001F5F0E"/>
    <w:rsid w:val="00241CDF"/>
    <w:rsid w:val="002459E5"/>
    <w:rsid w:val="00261488"/>
    <w:rsid w:val="002962F6"/>
    <w:rsid w:val="002C5290"/>
    <w:rsid w:val="002D1522"/>
    <w:rsid w:val="002D71BF"/>
    <w:rsid w:val="002E363A"/>
    <w:rsid w:val="002F6732"/>
    <w:rsid w:val="00300989"/>
    <w:rsid w:val="00303FA0"/>
    <w:rsid w:val="00306068"/>
    <w:rsid w:val="003325BB"/>
    <w:rsid w:val="00354133"/>
    <w:rsid w:val="0035572E"/>
    <w:rsid w:val="003625AD"/>
    <w:rsid w:val="0038738C"/>
    <w:rsid w:val="003A39DD"/>
    <w:rsid w:val="003D01C8"/>
    <w:rsid w:val="003F0356"/>
    <w:rsid w:val="0040072A"/>
    <w:rsid w:val="00461C11"/>
    <w:rsid w:val="00466A4F"/>
    <w:rsid w:val="00466DF5"/>
    <w:rsid w:val="004901BB"/>
    <w:rsid w:val="004A5342"/>
    <w:rsid w:val="004B59DD"/>
    <w:rsid w:val="004B6FD3"/>
    <w:rsid w:val="004C1AEF"/>
    <w:rsid w:val="004D1E53"/>
    <w:rsid w:val="00513FA6"/>
    <w:rsid w:val="005349FA"/>
    <w:rsid w:val="00583D69"/>
    <w:rsid w:val="005A0E7E"/>
    <w:rsid w:val="00612E69"/>
    <w:rsid w:val="00617994"/>
    <w:rsid w:val="00655C4F"/>
    <w:rsid w:val="00673DFC"/>
    <w:rsid w:val="00697212"/>
    <w:rsid w:val="006A2ADD"/>
    <w:rsid w:val="006A37F5"/>
    <w:rsid w:val="006A79D0"/>
    <w:rsid w:val="006C170D"/>
    <w:rsid w:val="00703F03"/>
    <w:rsid w:val="007064BE"/>
    <w:rsid w:val="00722C61"/>
    <w:rsid w:val="00765DB6"/>
    <w:rsid w:val="00775BC9"/>
    <w:rsid w:val="007C6809"/>
    <w:rsid w:val="007C7BAA"/>
    <w:rsid w:val="007D05DA"/>
    <w:rsid w:val="007D72F4"/>
    <w:rsid w:val="00874619"/>
    <w:rsid w:val="00883B4E"/>
    <w:rsid w:val="008A439F"/>
    <w:rsid w:val="008B0340"/>
    <w:rsid w:val="008E220F"/>
    <w:rsid w:val="00905E57"/>
    <w:rsid w:val="00913578"/>
    <w:rsid w:val="00962F60"/>
    <w:rsid w:val="009807ED"/>
    <w:rsid w:val="00A1082A"/>
    <w:rsid w:val="00A21B44"/>
    <w:rsid w:val="00A264D1"/>
    <w:rsid w:val="00A37E9E"/>
    <w:rsid w:val="00A44EF2"/>
    <w:rsid w:val="00AB0435"/>
    <w:rsid w:val="00AD65D3"/>
    <w:rsid w:val="00AE175F"/>
    <w:rsid w:val="00AF5FA6"/>
    <w:rsid w:val="00B15F9F"/>
    <w:rsid w:val="00B160D1"/>
    <w:rsid w:val="00B1738E"/>
    <w:rsid w:val="00B36D96"/>
    <w:rsid w:val="00BD03EB"/>
    <w:rsid w:val="00BF5D12"/>
    <w:rsid w:val="00C92157"/>
    <w:rsid w:val="00CD0600"/>
    <w:rsid w:val="00D001C1"/>
    <w:rsid w:val="00D111CE"/>
    <w:rsid w:val="00D26065"/>
    <w:rsid w:val="00DA3572"/>
    <w:rsid w:val="00DA62BB"/>
    <w:rsid w:val="00DE74D9"/>
    <w:rsid w:val="00DF39AA"/>
    <w:rsid w:val="00E003C1"/>
    <w:rsid w:val="00E45038"/>
    <w:rsid w:val="00E64CC8"/>
    <w:rsid w:val="00E84056"/>
    <w:rsid w:val="00EA031F"/>
    <w:rsid w:val="00EC439D"/>
    <w:rsid w:val="00ED2A03"/>
    <w:rsid w:val="00EF02B7"/>
    <w:rsid w:val="00EF56A5"/>
    <w:rsid w:val="00F4305E"/>
    <w:rsid w:val="00F474D2"/>
    <w:rsid w:val="00F64C7D"/>
    <w:rsid w:val="00F76B41"/>
    <w:rsid w:val="00F93B9C"/>
    <w:rsid w:val="00FA6D40"/>
    <w:rsid w:val="00FA6F3A"/>
    <w:rsid w:val="00FC60B2"/>
    <w:rsid w:val="00FD25C2"/>
    <w:rsid w:val="00FE1EED"/>
    <w:rsid w:val="00FE3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D1210-307D-4A53-8A3E-DBEE743D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0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C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C439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3F03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F03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9807ED"/>
  </w:style>
  <w:style w:type="paragraph" w:customStyle="1" w:styleId="c12">
    <w:name w:val="c12"/>
    <w:basedOn w:val="a"/>
    <w:rsid w:val="009807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0F4AF0"/>
  </w:style>
  <w:style w:type="character" w:customStyle="1" w:styleId="30">
    <w:name w:val="Заголовок 3 Знак"/>
    <w:basedOn w:val="a0"/>
    <w:link w:val="3"/>
    <w:uiPriority w:val="9"/>
    <w:rsid w:val="00EC4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43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1">
    <w:name w:val="c1"/>
    <w:basedOn w:val="a0"/>
    <w:rsid w:val="00E45038"/>
  </w:style>
  <w:style w:type="paragraph" w:customStyle="1" w:styleId="c13">
    <w:name w:val="c13"/>
    <w:basedOn w:val="a"/>
    <w:rsid w:val="00513F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513FA6"/>
  </w:style>
  <w:style w:type="character" w:customStyle="1" w:styleId="c17">
    <w:name w:val="c17"/>
    <w:basedOn w:val="a0"/>
    <w:rsid w:val="00513FA6"/>
  </w:style>
  <w:style w:type="paragraph" w:styleId="a6">
    <w:name w:val="List Paragraph"/>
    <w:basedOn w:val="a"/>
    <w:uiPriority w:val="99"/>
    <w:qFormat/>
    <w:rsid w:val="00513FA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53216"/>
    <w:rPr>
      <w:color w:val="0563C1" w:themeColor="hyperlink"/>
      <w:u w:val="single"/>
    </w:rPr>
  </w:style>
  <w:style w:type="character" w:customStyle="1" w:styleId="c4">
    <w:name w:val="c4"/>
    <w:basedOn w:val="a0"/>
    <w:rsid w:val="002E363A"/>
  </w:style>
  <w:style w:type="character" w:customStyle="1" w:styleId="c11">
    <w:name w:val="c11"/>
    <w:basedOn w:val="a0"/>
    <w:rsid w:val="002E363A"/>
  </w:style>
  <w:style w:type="paragraph" w:customStyle="1" w:styleId="ConsNormal">
    <w:name w:val="ConsNormal"/>
    <w:rsid w:val="00030F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3625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4">
    <w:name w:val="c44"/>
    <w:basedOn w:val="a0"/>
    <w:rsid w:val="003625AD"/>
  </w:style>
  <w:style w:type="paragraph" w:styleId="a8">
    <w:name w:val="header"/>
    <w:basedOn w:val="a"/>
    <w:link w:val="a9"/>
    <w:uiPriority w:val="99"/>
    <w:semiHidden/>
    <w:unhideWhenUsed/>
    <w:rsid w:val="003625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625AD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625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25A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25</Pages>
  <Words>8286</Words>
  <Characters>47231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Лариса</cp:lastModifiedBy>
  <cp:revision>55</cp:revision>
  <cp:lastPrinted>2022-12-28T06:20:00Z</cp:lastPrinted>
  <dcterms:created xsi:type="dcterms:W3CDTF">2022-10-07T14:47:00Z</dcterms:created>
  <dcterms:modified xsi:type="dcterms:W3CDTF">2022-12-28T08:35:00Z</dcterms:modified>
</cp:coreProperties>
</file>